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仿宋_GB2312" w:hAnsi="仿宋_GB2312" w:eastAsia="仿宋_GB2312" w:cs="仿宋_GB2312"/>
          <w:b w:val="0"/>
          <w:bCs/>
          <w:caps w:val="0"/>
          <w:color w:val="auto"/>
          <w:spacing w:val="0"/>
          <w:kern w:val="0"/>
          <w:sz w:val="32"/>
          <w:szCs w:val="32"/>
          <w:lang w:val="en-US" w:eastAsia="zh-CN" w:bidi="ar"/>
        </w:rPr>
      </w:pPr>
      <w:r>
        <w:rPr>
          <w:rFonts w:hint="eastAsia" w:ascii="仿宋_GB2312" w:hAnsi="仿宋_GB2312" w:eastAsia="仿宋_GB2312" w:cs="仿宋_GB2312"/>
          <w:b w:val="0"/>
          <w:bCs/>
          <w:caps w:val="0"/>
          <w:color w:val="auto"/>
          <w:spacing w:val="0"/>
          <w:kern w:val="0"/>
          <w:sz w:val="32"/>
          <w:szCs w:val="32"/>
          <w:lang w:val="en-US" w:eastAsia="zh-CN" w:bidi="ar"/>
        </w:rPr>
        <w:t>附件1</w:t>
      </w: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caps w:val="0"/>
          <w:color w:val="auto"/>
          <w:spacing w:val="0"/>
          <w:kern w:val="0"/>
          <w:sz w:val="44"/>
          <w:szCs w:val="44"/>
          <w:lang w:val="en-US" w:eastAsia="zh-CN" w:bidi="ar"/>
        </w:rPr>
      </w:pPr>
      <w:r>
        <w:rPr>
          <w:rFonts w:hint="eastAsia" w:ascii="方正小标宋简体" w:hAnsi="方正小标宋简体" w:eastAsia="方正小标宋简体" w:cs="方正小标宋简体"/>
          <w:b w:val="0"/>
          <w:bCs/>
          <w:caps w:val="0"/>
          <w:color w:val="auto"/>
          <w:spacing w:val="0"/>
          <w:kern w:val="0"/>
          <w:sz w:val="44"/>
          <w:szCs w:val="44"/>
          <w:lang w:val="en-US" w:eastAsia="zh-CN" w:bidi="ar"/>
        </w:rPr>
        <w:t>赣州旅游投资集团公开招聘职位表</w:t>
      </w:r>
    </w:p>
    <w:tbl>
      <w:tblPr>
        <w:tblStyle w:val="8"/>
        <w:tblW w:w="9732" w:type="dxa"/>
        <w:tblInd w:w="-8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1432"/>
        <w:gridCol w:w="1309"/>
        <w:gridCol w:w="882"/>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rPr>
                <w:color w:val="000000" w:themeColor="text1"/>
                <w14:textFill>
                  <w14:solidFill>
                    <w14:schemeClr w14:val="tx1"/>
                  </w14:solidFill>
                </w14:textFill>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部门（单位）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招聘</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岗位</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招聘</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人数</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招聘条件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集团纪检监察室</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纪检监察室副主任</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1.40周岁以下，硕士研究生及以上学历，专业不限，中共党员；</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2.有1年以上审查调查工作经验；</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3.品行端正，有较强的组织纪律性和保密观念；</w:t>
            </w:r>
          </w:p>
          <w:p>
            <w:pPr>
              <w:pStyle w:val="2"/>
              <w:rPr>
                <w:rFonts w:hint="eastAsia"/>
                <w:color w:val="000000" w:themeColor="text1"/>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4.有3年及以上审查调查工作经验者学历放宽到本科。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集团纪检监察室</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纪检干事</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1.35周岁以下，硕士研究生及以上学历，专业不限，中共党员；</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2.1年以上纪检监察或审计工作经验；</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3.有良好的职业操守，正直、正气；</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4.有3年及以上纪检监察工作经验学历放宽到本科。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集团风控审计部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风控审计主管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1.40周岁以下，硕士研究生及以上学历，经济学类、金融学类、法学类、会计学、财务管理、审计学专业；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2.3年以上财务或审计工作经验，熟悉企业内部审计方法和流程；</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3.能独立开展企业内部审计工作，完成审计项目执行并独立撰写审计报告；</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4.具有较强的学习能力、沟通协调能力，抗压能力强；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5.中级以上职称或具有法律职业资格证学历放宽到本科。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集团风控审计部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审计职员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1.35周岁以下，硕士研究生及以上学历，会计学、财务管理、审计学专业；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2.有5年以上财务或2年以上审计工作经验，熟悉企业内部审计方法和流程；</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3.能独立开展企业内部审计工作，完成审计项目执行并独立撰写审计报告；</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4.具有较强的学习能力、沟通协调能力，抗压能力；</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5.具有3年以上审计工作经验或中级以上职称的学历可放宽到本科，不限专业。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集团风控审计部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法务职员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 1.35周岁以下，硕士研究生及以上学历，法学类、财政学类、经济与贸易类专业；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2.具备金融、经济、财务、投资类相关知识，熟悉国家法律法规、公司法、合同法等相关法律法规政策，具备较好的文字写作能力，能独立撰写各类文字材料；</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3.具有较强的学习能力、沟通协调能力，抗压能力；</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4.具有法律职业资格证（A证）的学历可放宽到本科。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集团工程管理部（招标管理中心）</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副经理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1.40周岁以下，本科及以上学历，土木类、建筑类、工程管理专业；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2.5年及以上行政事业单位或大中型企业工程管理相关工作经验，能独立操作工程项目开发、建设全过程；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color w:val="000000" w:themeColor="text1"/>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3.取得中级及以上职称或国家注册资格（包括一级注册建筑师、一级注册结构工程师、注册监理工程师、注册造价工程师、一级注册建造师等）者优先。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赣州市旅游规划设计院有限责任公司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平面设计师</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1.35周岁以下，本科及以上学历，艺术设计学、 美术学、视觉传达设计、产品设计专业；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2.熟练操作PS、CorelDraw、Illustrator、In design等制图软件；</w:t>
            </w:r>
          </w:p>
          <w:p>
            <w:pPr>
              <w:pStyle w:val="2"/>
              <w:rPr>
                <w:rFonts w:hint="eastAsia"/>
                <w:color w:val="000000" w:themeColor="text1"/>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3.有1年及以上视觉设计经验，具备良好的绘图技能与美术涵养；有大中型设计院工作经验或有大型项目物料设计执行经验者优先。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赣州市旅游规划设计院有限责任公司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建筑设计师</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1.35周岁以下，本科及以上学历，建筑类专业；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2.有建筑工程行业工作经验；有大中型设计院工作经验或房地产开发企业建筑设计工作经验优先；</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3.熟练操作CAD、PS、cdr\Sketch Up、3Dmax等制图软件，熟悉建筑设计规范和设计流程；</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4.具有建筑师或建造师资格证者优先。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赣州市旅游规划设计院有限责任公司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规划师</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1.35周岁以下，本科及以上学历，城乡规划、城市规划、风景园林、地理科学类专业；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2.有3年及以上相关设计工作经验，有大中型设计院工作经验或作为项目负责人或主创，承担过大型旅游度假区或文化旅游综合体项目的设计工作者优先；</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3.熟练操作CAD、PS、Sketch Up、3Dmarks等制图软件，熟悉规划设计标准及规范；</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4.具注册规划师、建筑师或建造师资格证者优先。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赣州市旅游规划设计院有限责任公司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园林设计师</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1.35周岁以下，本科及以上学历，风景园林、环境设计、林学类专业；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2.有园林景观设计相关工作经验；有大中型设计院或大型房地产企业工作经验或作为项目负责人或主创，承担过公园湿地、滨水景观、风景区等相关大型公共景观项目的设计工作者优先；</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3.熟练操作CAD、Photoshop、3DMAX、Sketchup、lumion等制图软件，熟悉景观专业设计标准及规范；</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4.具有建筑师或建造师资格证者优先。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赣州旅投建设集团有限公司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行政文员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kern w:val="0"/>
                <w:sz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u w:val="none"/>
                <w:lang w:val="en-US" w:eastAsia="zh-CN" w:bidi="ar"/>
                <w14:textFill>
                  <w14:solidFill>
                    <w14:schemeClr w14:val="tx1"/>
                  </w14:solidFill>
                </w14:textFill>
              </w:rPr>
              <w:t xml:space="preserve">1.30周岁以下，本科及以上学历，工商管理类、公共管理类、法学类、马克思主义理论类、中国语言文学类、新闻传播学类专业，中共党员； </w:t>
            </w:r>
            <w:r>
              <w:rPr>
                <w:rFonts w:hint="eastAsia" w:ascii="仿宋" w:hAnsi="仿宋" w:eastAsia="仿宋" w:cs="仿宋"/>
                <w:color w:val="000000" w:themeColor="text1"/>
                <w:kern w:val="0"/>
                <w:sz w:val="24"/>
                <w:u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u w:val="none"/>
                <w:lang w:val="en-US" w:eastAsia="zh-CN" w:bidi="ar"/>
                <w14:textFill>
                  <w14:solidFill>
                    <w14:schemeClr w14:val="tx1"/>
                  </w14:solidFill>
                </w14:textFill>
              </w:rPr>
              <w:t>2.有较强的文字组织能力，熟练使用办公软件，擅长文件整理及归档；</w:t>
            </w:r>
            <w:r>
              <w:rPr>
                <w:rFonts w:hint="eastAsia" w:ascii="仿宋" w:hAnsi="仿宋" w:eastAsia="仿宋" w:cs="仿宋"/>
                <w:color w:val="000000" w:themeColor="text1"/>
                <w:kern w:val="0"/>
                <w:sz w:val="24"/>
                <w:u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u w:val="none"/>
                <w:lang w:val="en-US" w:eastAsia="zh-CN" w:bidi="ar"/>
                <w14:textFill>
                  <w14:solidFill>
                    <w14:schemeClr w14:val="tx1"/>
                  </w14:solidFill>
                </w14:textFill>
              </w:rPr>
              <w:t>3.有良好的职业操守，工作严谨、责任心强，抗压能力强；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u w:val="none"/>
                <w:lang w:val="en-US" w:eastAsia="zh-CN" w:bidi="ar"/>
                <w14:textFill>
                  <w14:solidFill>
                    <w14:schemeClr w14:val="tx1"/>
                  </w14:solidFill>
                </w14:textFill>
              </w:rPr>
              <w:t>4.此岗位仅招收应届毕业生。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赣州通天岩风景名胜区开发管理有限责任公司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新媒体运营专员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仿宋" w:hAnsi="仿宋" w:eastAsia="仿宋" w:cs="仿宋"/>
                <w:color w:val="000000" w:themeColor="text1"/>
                <w:kern w:val="0"/>
                <w:sz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u w:val="none"/>
                <w:lang w:val="en-US" w:eastAsia="zh-CN" w:bidi="ar"/>
                <w14:textFill>
                  <w14:solidFill>
                    <w14:schemeClr w14:val="tx1"/>
                  </w14:solidFill>
                </w14:textFill>
              </w:rPr>
              <w:t>1.30周岁以下，本科及以上学历，戏剧与影视学类、美术学类、设计学类、新闻传播学类、工商管理类、公共管理类、中国语言文学类专业；</w:t>
            </w:r>
            <w:r>
              <w:rPr>
                <w:rFonts w:hint="eastAsia" w:ascii="仿宋" w:hAnsi="仿宋" w:eastAsia="仿宋" w:cs="仿宋"/>
                <w:color w:val="000000" w:themeColor="text1"/>
                <w:kern w:val="0"/>
                <w:sz w:val="24"/>
                <w:u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u w:val="none"/>
                <w:lang w:val="en-US" w:eastAsia="zh-CN" w:bidi="ar"/>
                <w14:textFill>
                  <w14:solidFill>
                    <w14:schemeClr w14:val="tx1"/>
                  </w14:solidFill>
                </w14:textFill>
              </w:rPr>
              <w:t>2.熟练使用抖音等新媒体平台视频编辑器、文案编辑器、PS等设计软件；</w:t>
            </w:r>
            <w:r>
              <w:rPr>
                <w:rFonts w:hint="eastAsia" w:ascii="仿宋" w:hAnsi="仿宋" w:eastAsia="仿宋" w:cs="仿宋"/>
                <w:color w:val="000000" w:themeColor="text1"/>
                <w:kern w:val="0"/>
                <w:sz w:val="24"/>
                <w:u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u w:val="none"/>
                <w:lang w:val="en-US" w:eastAsia="zh-CN" w:bidi="ar"/>
                <w14:textFill>
                  <w14:solidFill>
                    <w14:schemeClr w14:val="tx1"/>
                  </w14:solidFill>
                </w14:textFill>
              </w:rPr>
              <w:t>3.具有文创产品开发、播音主持或短视频创作等经验者优先；</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u w:val="none"/>
                <w:lang w:val="en-US" w:eastAsia="zh-CN" w:bidi="ar"/>
                <w14:textFill>
                  <w14:solidFill>
                    <w14:schemeClr w14:val="tx1"/>
                  </w14:solidFill>
                </w14:textFill>
              </w:rPr>
              <w:t>4.此岗位仅招收应届毕业生。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赣州宋潮景区管理有限公司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商管部经理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1.40周岁以下，本科及以上学历，专业不限；</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2.有3年以上商业、地产、街区招商营运工作经验，有商业敏感性和服务意识，熟悉本地商业竞争环境，了解商业布局、有本地商户资源；</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3.思维活跃，逻辑清晰，具备良好的谈判沟通技巧，抗压能力强，有良好的职业道德和职业素养；</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4.具备市场分析与研究能力，能够独立完成数据分析工作，项目报告书。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赣州宋潮景区管理有限公司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综合部副经理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1.40周岁以下，本科及以上学历，专业不限，中共党员；</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2.有3年以上组织人事或人力资源管理相关同等岗位工作经验，熟悉招聘、培训及员工发展、绩效考核等人力资源专业知识；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3.有较强的沟通协调能力及文字组织能力。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赣州宋潮景区管理有限公司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会计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1.30周岁以下，本科及以上学历，经济学类、财政学类、会计学、财务管理、审计学专业；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2.具有初级会计师及以上职称；</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r>
              <w:rPr>
                <w:rFonts w:hint="eastAsia" w:ascii="仿宋" w:hAnsi="仿宋" w:eastAsia="仿宋" w:cs="仿宋"/>
                <w:color w:val="000000" w:themeColor="text1"/>
                <w:kern w:val="0"/>
                <w:sz w:val="24"/>
                <w:u w:val="none"/>
                <w:lang w:val="en-US" w:eastAsia="zh-CN" w:bidi="ar"/>
                <w14:textFill>
                  <w14:solidFill>
                    <w14:schemeClr w14:val="tx1"/>
                  </w14:solidFill>
                </w14:textFill>
              </w:rPr>
              <w:t>此岗位仅招收应届毕业生。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赣州宋潮景区管理有限公司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综合部行政文员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kern w:val="0"/>
                <w:sz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1.30周</w:t>
            </w:r>
            <w:r>
              <w:rPr>
                <w:rFonts w:hint="eastAsia" w:ascii="仿宋" w:hAnsi="仿宋" w:eastAsia="仿宋" w:cs="仿宋"/>
                <w:color w:val="000000" w:themeColor="text1"/>
                <w:kern w:val="0"/>
                <w:sz w:val="24"/>
                <w:u w:val="none"/>
                <w:lang w:val="en-US" w:eastAsia="zh-CN" w:bidi="ar"/>
                <w14:textFill>
                  <w14:solidFill>
                    <w14:schemeClr w14:val="tx1"/>
                  </w14:solidFill>
                </w14:textFill>
              </w:rPr>
              <w:t>岁以下，本科及以上学历，工商管理类、公共管理类、旅游管理类、法学类、马克思主义理论类、中国语言文学类、新闻传播学类专业；</w:t>
            </w:r>
            <w:r>
              <w:rPr>
                <w:rFonts w:hint="eastAsia" w:ascii="仿宋" w:hAnsi="仿宋" w:eastAsia="仿宋" w:cs="仿宋"/>
                <w:color w:val="000000" w:themeColor="text1"/>
                <w:kern w:val="0"/>
                <w:sz w:val="24"/>
                <w:u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u w:val="none"/>
                <w:lang w:val="en-US" w:eastAsia="zh-CN" w:bidi="ar"/>
                <w14:textFill>
                  <w14:solidFill>
                    <w14:schemeClr w14:val="tx1"/>
                  </w14:solidFill>
                </w14:textFill>
              </w:rPr>
              <w:t>2.熟练使用办公软件，擅长文件整理及归档；</w:t>
            </w:r>
            <w:r>
              <w:rPr>
                <w:rFonts w:hint="eastAsia" w:ascii="仿宋" w:hAnsi="仿宋" w:eastAsia="仿宋" w:cs="仿宋"/>
                <w:color w:val="000000" w:themeColor="text1"/>
                <w:kern w:val="0"/>
                <w:sz w:val="24"/>
                <w:u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u w:val="none"/>
                <w:lang w:val="en-US" w:eastAsia="zh-CN" w:bidi="ar"/>
                <w14:textFill>
                  <w14:solidFill>
                    <w14:schemeClr w14:val="tx1"/>
                  </w14:solidFill>
                </w14:textFill>
              </w:rPr>
              <w:t>3.有较强的文字组织能力、沟通协调能力；</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u w:val="none"/>
                <w:lang w:val="en-US" w:eastAsia="zh-CN" w:bidi="ar"/>
                <w14:textFill>
                  <w14:solidFill>
                    <w14:schemeClr w14:val="tx1"/>
                  </w14:solidFill>
                </w14:textFill>
              </w:rPr>
              <w:t>4.此岗位仅招收应届毕业生。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赣州宋潮景区管理有限公司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管理部主管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1.35周岁以下，本科及以上学历，建筑类、土木类、安全科学与工程类、工程管理专业；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2.有3年以上建筑、工程管理、安全管理等相关工作经验；</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3.吃苦耐劳、爱岗敬业；良好的协调、沟通能力及团队协作精神，具有一定文字功底和公文处理能力。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赣州宋潮景区管理有限公司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讲解部经理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1.40周岁以下，本科及以上学历，专业不限；</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2.有3年以上行政事业单位或者企业接待工作经验，熟悉行政接待、商务接待礼仪；</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3.形象气质佳，执行力、责任心强，具备一定的公关接待能力和应急事件处理能力；</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4.具有较强的沟通协调能力及团队管理能力，具备培训下属和提升部门员工业务水平的能力。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赣州宋潮景区管理有限公司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讲解员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kern w:val="0"/>
                <w:sz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u w:val="none"/>
                <w:lang w:val="en-US" w:eastAsia="zh-CN" w:bidi="ar"/>
                <w14:textFill>
                  <w14:solidFill>
                    <w14:schemeClr w14:val="tx1"/>
                  </w14:solidFill>
                </w14:textFill>
              </w:rPr>
              <w:t>1.30周岁以下，本科及以上学历，音乐与舞蹈学类、戏剧与影视学类、教育学类、旅游管理、中国语言文学类、新闻传播学类、历史学类专业；</w:t>
            </w:r>
            <w:r>
              <w:rPr>
                <w:rFonts w:hint="eastAsia" w:ascii="仿宋" w:hAnsi="仿宋" w:eastAsia="仿宋" w:cs="仿宋"/>
                <w:color w:val="000000" w:themeColor="text1"/>
                <w:kern w:val="0"/>
                <w:sz w:val="24"/>
                <w:u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u w:val="none"/>
                <w:lang w:val="en-US" w:eastAsia="zh-CN" w:bidi="ar"/>
                <w14:textFill>
                  <w14:solidFill>
                    <w14:schemeClr w14:val="tx1"/>
                  </w14:solidFill>
                </w14:textFill>
              </w:rPr>
              <w:t>2.普通话二级甲等及以上；</w:t>
            </w:r>
            <w:r>
              <w:rPr>
                <w:rFonts w:hint="eastAsia" w:ascii="仿宋" w:hAnsi="仿宋" w:eastAsia="仿宋" w:cs="仿宋"/>
                <w:color w:val="000000" w:themeColor="text1"/>
                <w:kern w:val="0"/>
                <w:sz w:val="24"/>
                <w:u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u w:val="none"/>
                <w:lang w:val="en-US" w:eastAsia="zh-CN" w:bidi="ar"/>
                <w14:textFill>
                  <w14:solidFill>
                    <w14:schemeClr w14:val="tx1"/>
                  </w14:solidFill>
                </w14:textFill>
              </w:rPr>
              <w:t>3.形象气质良好，富有亲和力，逻辑思维能力强；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u w:val="none"/>
                <w:lang w:val="en-US" w:eastAsia="zh-CN" w:bidi="ar"/>
                <w14:textFill>
                  <w14:solidFill>
                    <w14:schemeClr w14:val="tx1"/>
                  </w14:solidFill>
                </w14:textFill>
              </w:rPr>
              <w:t>4.此岗位仅招收应届毕业生。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赣州宋潮景区管理有限公司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新媒体运营专员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kern w:val="0"/>
                <w:sz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u w:val="none"/>
                <w:lang w:val="en-US" w:eastAsia="zh-CN" w:bidi="ar"/>
                <w14:textFill>
                  <w14:solidFill>
                    <w14:schemeClr w14:val="tx1"/>
                  </w14:solidFill>
                </w14:textFill>
              </w:rPr>
              <w:t>1.30周岁以下，本科及以上学历，戏剧与影视学类、美术学类、设计学类、新闻传播学类、工商管理类、公共管理类、中国语言文学类专业；</w:t>
            </w:r>
            <w:r>
              <w:rPr>
                <w:rFonts w:hint="eastAsia" w:ascii="仿宋" w:hAnsi="仿宋" w:eastAsia="仿宋" w:cs="仿宋"/>
                <w:color w:val="000000" w:themeColor="text1"/>
                <w:kern w:val="0"/>
                <w:sz w:val="24"/>
                <w:u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u w:val="none"/>
                <w:lang w:val="en-US" w:eastAsia="zh-CN" w:bidi="ar"/>
                <w14:textFill>
                  <w14:solidFill>
                    <w14:schemeClr w14:val="tx1"/>
                  </w14:solidFill>
                </w14:textFill>
              </w:rPr>
              <w:t>2.有视频创作、拍摄、剪辑能力；</w:t>
            </w:r>
            <w:r>
              <w:rPr>
                <w:rFonts w:hint="eastAsia" w:ascii="仿宋" w:hAnsi="仿宋" w:eastAsia="仿宋" w:cs="仿宋"/>
                <w:color w:val="000000" w:themeColor="text1"/>
                <w:kern w:val="0"/>
                <w:sz w:val="24"/>
                <w:u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u w:val="none"/>
                <w:lang w:val="en-US" w:eastAsia="zh-CN" w:bidi="ar"/>
                <w14:textFill>
                  <w14:solidFill>
                    <w14:schemeClr w14:val="tx1"/>
                  </w14:solidFill>
                </w14:textFill>
              </w:rPr>
              <w:t>3.能够熟练使用AI、PS、CDR、PR等相关工作软件，有较强的文字组织能力；</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u w:val="none"/>
                <w:lang w:val="en-US" w:eastAsia="zh-CN" w:bidi="ar"/>
                <w14:textFill>
                  <w14:solidFill>
                    <w14:schemeClr w14:val="tx1"/>
                  </w14:solidFill>
                </w14:textFill>
              </w:rPr>
              <w:t>4.此岗位仅招收应届毕业生。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赣州旅游集散中心有限公司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综合部副经理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1.40周岁以下，本科及以上学历，专业不限，中共党员；</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2.3年以上行政企事业单位党群或行政管理、办公室岗位工作经验；</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3.有较强的文字组织能力，在市级以上报刊媒体上发表作品者优先。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赣州旅游集散中心有限公司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综合部职员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kern w:val="0"/>
                <w:sz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u w:val="none"/>
                <w:lang w:val="en-US" w:eastAsia="zh-CN" w:bidi="ar"/>
                <w14:textFill>
                  <w14:solidFill>
                    <w14:schemeClr w14:val="tx1"/>
                  </w14:solidFill>
                </w14:textFill>
              </w:rPr>
              <w:t>1.30周岁以下，本科及以上学历，专业不限，中共党员；</w:t>
            </w:r>
            <w:r>
              <w:rPr>
                <w:rFonts w:hint="eastAsia" w:ascii="仿宋" w:hAnsi="仿宋" w:eastAsia="仿宋" w:cs="仿宋"/>
                <w:color w:val="000000" w:themeColor="text1"/>
                <w:kern w:val="0"/>
                <w:sz w:val="24"/>
                <w:u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u w:val="none"/>
                <w:lang w:val="en-US" w:eastAsia="zh-CN" w:bidi="ar"/>
                <w14:textFill>
                  <w14:solidFill>
                    <w14:schemeClr w14:val="tx1"/>
                  </w14:solidFill>
                </w14:textFill>
              </w:rPr>
              <w:t>2.有较强的文字组织能力，在市级以上媒体上发表作品者优先；</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u w:val="none"/>
                <w:lang w:val="en-US" w:eastAsia="zh-CN" w:bidi="ar"/>
                <w14:textFill>
                  <w14:solidFill>
                    <w14:schemeClr w14:val="tx1"/>
                  </w14:solidFill>
                </w14:textFill>
              </w:rPr>
              <w:t>3.此岗位仅招收应届毕业生。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赣州旅游集散中心有限公司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会计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1.30周岁以下，本科及以上学历，经济学类、财政学类、会计学、财务管理、审计学专业；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2.具有初级会计师及以上职称；</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r>
              <w:rPr>
                <w:rFonts w:hint="eastAsia" w:ascii="仿宋" w:hAnsi="仿宋" w:eastAsia="仿宋" w:cs="仿宋"/>
                <w:color w:val="000000" w:themeColor="text1"/>
                <w:kern w:val="0"/>
                <w:sz w:val="24"/>
                <w:u w:val="none"/>
                <w:lang w:val="en-US" w:eastAsia="zh-CN" w:bidi="ar"/>
                <w14:textFill>
                  <w14:solidFill>
                    <w14:schemeClr w14:val="tx1"/>
                  </w14:solidFill>
                </w14:textFill>
              </w:rPr>
              <w:t>此岗位仅招收应届毕业生。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赣州旅游集散中心有限公司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场馆运营专员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1.35周岁以下，本科及以上学历，专业不限；</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2.有3年以上场馆、楼宇运营管理相关工作经验；</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3.工作责任心强，有较强的组织协调能力、应变能力；</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4.有体育场馆管理运营工作经验优先。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赣州旅游集散中心有限公司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讲解员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themeColor="text1"/>
                <w:kern w:val="0"/>
                <w:sz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u w:val="none"/>
                <w:lang w:val="en-US" w:eastAsia="zh-CN" w:bidi="ar"/>
                <w14:textFill>
                  <w14:solidFill>
                    <w14:schemeClr w14:val="tx1"/>
                  </w14:solidFill>
                </w14:textFill>
              </w:rPr>
              <w:t>1.30周岁以下，本科及以上学历，音乐与舞蹈学类、戏剧与影视学类、教育学类、旅游管理类、中国语言文学类、新闻传播学类、历史学类专业；</w:t>
            </w:r>
            <w:r>
              <w:rPr>
                <w:rFonts w:hint="eastAsia" w:ascii="仿宋" w:hAnsi="仿宋" w:eastAsia="仿宋" w:cs="仿宋"/>
                <w:color w:val="000000" w:themeColor="text1"/>
                <w:kern w:val="0"/>
                <w:sz w:val="24"/>
                <w:u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24"/>
                <w:u w:val="none"/>
                <w:lang w:val="en-US" w:eastAsia="zh-CN" w:bidi="ar"/>
                <w14:textFill>
                  <w14:solidFill>
                    <w14:schemeClr w14:val="tx1"/>
                  </w14:solidFill>
                </w14:textFill>
              </w:rPr>
              <w:t>2.有导游资格证书优先。</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u w:val="none"/>
                <w:lang w:val="en-US" w:eastAsia="zh-CN" w:bidi="ar"/>
                <w14:textFill>
                  <w14:solidFill>
                    <w14:schemeClr w14:val="tx1"/>
                  </w14:solidFill>
                </w14:textFill>
              </w:rPr>
              <w:t>3.此岗位仅招收应届毕业生。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赣州旅游集散中心有限公司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红色教育培训专员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1.35周岁以下，本科及以上学历，政治学类、社会学类、马克思主义理论类、教育学类、中国语言文学类、新闻传播学类专业，中共党员；</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2.有2年以上教育培训等工作经验，熟悉赣南红色资源，了解赣南红色文化，热爱赣南红色事业；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3.能够独立完成培训班带班工作；</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4.有党校、干部学院相关工作经验者专业不限。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赣州水上游旅游发展有限公司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安全员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1.35周岁以下，本科及以上学历，安全科学与工程类、交通运输类、海洋工程类专业；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2.擅长文件整理及归档，有较强责任心；</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3.具备良好的沟通协调能力；</w:t>
            </w:r>
          </w:p>
          <w:p>
            <w:pPr>
              <w:pStyle w:val="2"/>
              <w:rPr>
                <w:rFonts w:hint="eastAsia"/>
                <w:color w:val="000000" w:themeColor="text1"/>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4.有安全管理员证书及安全工作经验优先。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赣州水上游旅游发展有限公司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安技部职员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1.35周岁以下，本科及以上学历，工商管理类、公共管理类、旅游管理类专业；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2.熟练使用办公软件，擅长文件整理及归档；</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3.具备良好的沟通协调能力；</w:t>
            </w:r>
          </w:p>
          <w:p>
            <w:pPr>
              <w:pStyle w:val="2"/>
              <w:rPr>
                <w:rFonts w:hint="default"/>
                <w:color w:val="000000" w:themeColor="text1"/>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4.有船舶相关工作经验优先。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赣州水上游旅游发展有限公司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乘务部副经理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1.35周岁以下，本科及以上学历，旅游管理类、工商管理类、公共管理类专业；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2.有2年以上团队管理工作经验；</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3.具备良好的沟通协调管理能力；</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4.有星级酒店餐饮管理经验者优先。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赣州酒店建设运营集团有限公司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运营管理部经理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1.40周岁以下，本科以上学历，专业不限；</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2.有3年以上酒店运营管理同等岗位工作经验；</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3.熟悉酒店管理体系建设，对酒店行业市场具有较高的敏锐洞察力；</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4.有较强的文字组织能力、沟通协调能力、抗压能力,执行力。</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5.中共党员优先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北京雅宝鑫鑫旅馆有限公司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会计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1.35周岁以下，本科及以上学历，经济学类、财政学类、会计学、财务管理、审计学专业；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2.具有中级及以上职称；</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3.熟悉企业财务知识、现金管理、银行结算、税收法法律规，熟练操作财务软件；</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4.能接受长期外派（工作地点：北京）。</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5.中共党员及</w:t>
            </w:r>
            <w:bookmarkStart w:id="0" w:name="_GoBack"/>
            <w:bookmarkEnd w:id="0"/>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有酒店、餐饮会计岗工作经验者优先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赣州缦廷酒店有限公司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行政人事主管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1.35周岁以下，本科及以上学历，工商管理类、公共管理类、旅游管理类、法学类、马克思主义理论类、中国语言文学类、新闻传播学类专业，中共党员；</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2.有2年以上企事业单位行政人事或人力资源管理工作经验；</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3.有较强的文字组织能力，能熟练操作办公软件，工作细致，责任心强，有良好的沟通能。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赣州缦廷酒店有限公司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会计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1.30周岁以下，本科及以上学历，经济学类、财政学类、会计学、财务管理、审计学专业；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2.具有初级会计师及以上职称；</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3.熟练操作财务软件；</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r>
              <w:rPr>
                <w:rFonts w:hint="eastAsia" w:ascii="仿宋" w:hAnsi="仿宋" w:eastAsia="仿宋" w:cs="仿宋"/>
                <w:color w:val="000000" w:themeColor="text1"/>
                <w:kern w:val="0"/>
                <w:sz w:val="24"/>
                <w:u w:val="none"/>
                <w:lang w:val="en-US" w:eastAsia="zh-CN" w:bidi="ar"/>
                <w14:textFill>
                  <w14:solidFill>
                    <w14:schemeClr w14:val="tx1"/>
                  </w14:solidFill>
                </w14:textFill>
              </w:rPr>
              <w:t>此岗位仅招收应届毕业生。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赣州市赣南宾馆有限公司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综合部经理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1.40周岁以下，本科及以上学历，专业不限，中共党员优先；</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2.有3年以上行政管理或人力资源管理同等岗位工作经验；</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3.有较强的沟通协调能力，熟悉行政后勤管理、会务、接待工作。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赣州市赣南宾馆有限公司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工程安全部经理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1.40周岁以下，本科及以上学历，建筑类、土木类、安全科学与工程类、电气类、工程管理专业；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2.有3年以上工程或安全管理同等岗位工作经验；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3.有建筑、酒店行业工作经验优先。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赣州章江宾馆有限公司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副总经理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1.40周岁以下，本科及以上学历，专业不限，中共党员优先；</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2.有5年以上四星级（含以上）酒店同等岗位工作经验；</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3.熟悉四星级（含以上）酒店的组织和运作模式，有丰富的酒店经营管理经验；</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4.具有敬业精神和良好的职业操守，责任心、事业心强。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赣州章江宾馆有限公司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前厅部经理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1.40周岁以下，本科及以上学历，专业不限；</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2.具有三年以上酒店宾馆前厅工作经验，两年以上酒店宾馆前厅相关管理工作经验；</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2.熟练掌握前厅部业务，基本熟悉客房部和销售部工作内容；</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3.有较强工作技巧和应变能力、协调能力、管理能力，善于处理协调各种关系，责任心强。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赣州旅游产业开发有限公司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副总经理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1.40周岁以下，本科及以上学历，专业不限；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2.有10年以上行政事业单位工作经验；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3.熟悉政府相关产业政策及运作规律，为公司业务拓展提供政府资源或政策支持；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4．具备同政府部门进行公关合作的能力，具备较高的谈判能力；</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5．有较强的信息收集和归纳能力，能够通过多种渠道收集有效信息并进行系统整合。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赣州旅游产业开发有限公司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投资部经理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1.35周岁以下，本科及以上学历，经济学类、管理学类、建筑类、土木类专业；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2.有5年以上投资开发、项目拓展工作经验；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3.熟悉政府有关土地政策，能够独立主导项目前期工作，有较强的市场开拓能力；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4.具备良好的职业道德，工作严谨、责任心强，较强的沟通协调能力。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赣州旅游产业开发有限公司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产品策划主管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1.35周岁以下，本科及以上学历，专业不限；</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2.3年以上文旅项目相关工作经验，能够对不同类型的项目进行市场定位分析、产品策划，协同项目落地及运营筹备等；</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3.有较强的沟通协调能力及文字组织能力；</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4.旅游管理、艺术设计专业优先。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赣州旅游产业开发有限公司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成本主管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1.35周岁以下，本科及以上学历，土木类、工程类、管理科学与工程类专业；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2.有3年以上成本招采相关工作经验，熟悉房地产成本岗各项工作流程，政府投资项目招投标、预算审核、结算审核等流程，工程造价行情和主要材料和设备价格；</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3.熟练操作预算软件（神机、广联达等）软件；</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4.有工程类中级及以上职称者优先。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赣州旅投文化产业发展有限公司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市场营销部经理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1.35周岁以下，本科及以上学历，专业不限；</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2.有3年以上文旅行业市场营销相关工作经验；                                       3.较强的文字组织能力，沟通协调能力。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赣州旅投文化产业发展有限公司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会计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1.30周岁以下，本科及以上学历，经济学类、财政学类、会计学、财务管理、审计学专业；</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2.具有初级会计师及以上职称；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u w:val="none"/>
                <w:lang w:val="en-US" w:eastAsia="zh-CN" w:bidi="ar"/>
                <w14:textFill>
                  <w14:solidFill>
                    <w14:schemeClr w14:val="tx1"/>
                  </w14:solidFill>
                </w14:textFill>
              </w:rPr>
              <w:t>3.此岗位仅招收应届毕业生。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1"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赣州旅投文化产业发展有限公司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投资管理专员</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1.35周岁以下，本科及以上学历，会计学、财务管理、审计学、经济学类、财政学类、金融学类、法学类专业；</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2.有3年以上资产管理或金融业投融资工作经验；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3.能够独立撰写项目尽职调查报告，具有较好的投资分析、项目管理、风险控制能力；                                      4.有较强的文字组织能力和沟通协调能力。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赣州旅投私募基金管理有限公司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业务经理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1.35周岁以下，本科及以上学历，经济学类、财政学类、金融学类、经济与贸易类专业，有基金从业资格证；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工作经验符合以下条件之一：①5年以上金融、证券、投资类行业工作经验；②3年以上股权投资、创业投资工作经验；③2年以上私募股权基金投资经验；④主导至少2个以上股权投资项目，初始投资金额合计超过1000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3.熟悉金融相关法律法规、投资管理、投资运营。</w:t>
            </w:r>
          </w:p>
        </w:tc>
      </w:tr>
    </w:tbl>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1003E2-8EC0-4B03-93E7-67A444762F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168EBE2-CB1E-4C93-B2BD-A7B4408981F3}"/>
  </w:font>
  <w:font w:name="方正小标宋简体">
    <w:panose1 w:val="03000509000000000000"/>
    <w:charset w:val="86"/>
    <w:family w:val="script"/>
    <w:pitch w:val="default"/>
    <w:sig w:usb0="00000001" w:usb1="080E0000" w:usb2="00000000" w:usb3="00000000" w:csb0="00040000" w:csb1="00000000"/>
    <w:embedRegular r:id="rId3" w:fontKey="{05B9957D-862C-491A-AA2A-67B686DFAF44}"/>
  </w:font>
  <w:font w:name="仿宋">
    <w:panose1 w:val="02010609060101010101"/>
    <w:charset w:val="86"/>
    <w:family w:val="auto"/>
    <w:pitch w:val="default"/>
    <w:sig w:usb0="800002BF" w:usb1="38CF7CFA" w:usb2="00000016" w:usb3="00000000" w:csb0="00040001" w:csb1="00000000"/>
    <w:embedRegular r:id="rId4" w:fontKey="{1A940934-2C76-41D8-A008-28B1E254CF6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ZTU3NDZmMzQzNDI1Y2MzMzcwMWNmNzMxZTQ5MDEifQ=="/>
  </w:docVars>
  <w:rsids>
    <w:rsidRoot w:val="55776B1E"/>
    <w:rsid w:val="000749E3"/>
    <w:rsid w:val="0014231D"/>
    <w:rsid w:val="00182236"/>
    <w:rsid w:val="002B32D4"/>
    <w:rsid w:val="00522A00"/>
    <w:rsid w:val="00612A7B"/>
    <w:rsid w:val="006335AF"/>
    <w:rsid w:val="006E23F5"/>
    <w:rsid w:val="00767FBE"/>
    <w:rsid w:val="007848C8"/>
    <w:rsid w:val="007A51B4"/>
    <w:rsid w:val="0094271B"/>
    <w:rsid w:val="00A40483"/>
    <w:rsid w:val="00AA1C65"/>
    <w:rsid w:val="00B27E88"/>
    <w:rsid w:val="00E36EE8"/>
    <w:rsid w:val="00E4321C"/>
    <w:rsid w:val="012C081F"/>
    <w:rsid w:val="015F38EE"/>
    <w:rsid w:val="0162449B"/>
    <w:rsid w:val="016A5229"/>
    <w:rsid w:val="017C17F5"/>
    <w:rsid w:val="01813719"/>
    <w:rsid w:val="01822573"/>
    <w:rsid w:val="01844855"/>
    <w:rsid w:val="01853A54"/>
    <w:rsid w:val="019A64B3"/>
    <w:rsid w:val="019C1EEA"/>
    <w:rsid w:val="01AC65C1"/>
    <w:rsid w:val="01B0777C"/>
    <w:rsid w:val="01C05B0A"/>
    <w:rsid w:val="01C86CE7"/>
    <w:rsid w:val="01DE5511"/>
    <w:rsid w:val="01E225A2"/>
    <w:rsid w:val="01EF608E"/>
    <w:rsid w:val="01F2205B"/>
    <w:rsid w:val="01F24483"/>
    <w:rsid w:val="020B74F2"/>
    <w:rsid w:val="02105DD0"/>
    <w:rsid w:val="021A0B9F"/>
    <w:rsid w:val="02211BB4"/>
    <w:rsid w:val="023651E7"/>
    <w:rsid w:val="025308F4"/>
    <w:rsid w:val="0256205F"/>
    <w:rsid w:val="02627F70"/>
    <w:rsid w:val="02671768"/>
    <w:rsid w:val="026954E1"/>
    <w:rsid w:val="02704AC1"/>
    <w:rsid w:val="027864BB"/>
    <w:rsid w:val="02936A01"/>
    <w:rsid w:val="02D527FC"/>
    <w:rsid w:val="02DC2D3E"/>
    <w:rsid w:val="02DE3CC3"/>
    <w:rsid w:val="02F254D6"/>
    <w:rsid w:val="03075ACB"/>
    <w:rsid w:val="03212CC7"/>
    <w:rsid w:val="035107A6"/>
    <w:rsid w:val="035734F2"/>
    <w:rsid w:val="03744697"/>
    <w:rsid w:val="03765534"/>
    <w:rsid w:val="03793F88"/>
    <w:rsid w:val="039147BE"/>
    <w:rsid w:val="03953B6B"/>
    <w:rsid w:val="03A05064"/>
    <w:rsid w:val="03A50950"/>
    <w:rsid w:val="03B60BF9"/>
    <w:rsid w:val="03B82D7B"/>
    <w:rsid w:val="03B82DCE"/>
    <w:rsid w:val="03D96696"/>
    <w:rsid w:val="03E95621"/>
    <w:rsid w:val="03EA266E"/>
    <w:rsid w:val="03FA7558"/>
    <w:rsid w:val="03FD5B9C"/>
    <w:rsid w:val="03FF434E"/>
    <w:rsid w:val="040A08BB"/>
    <w:rsid w:val="042E0BBA"/>
    <w:rsid w:val="043338A4"/>
    <w:rsid w:val="04375455"/>
    <w:rsid w:val="043C742D"/>
    <w:rsid w:val="04402355"/>
    <w:rsid w:val="044A0997"/>
    <w:rsid w:val="04555787"/>
    <w:rsid w:val="04651167"/>
    <w:rsid w:val="047C4DE2"/>
    <w:rsid w:val="04842AA6"/>
    <w:rsid w:val="048822B5"/>
    <w:rsid w:val="04A10882"/>
    <w:rsid w:val="04A863E9"/>
    <w:rsid w:val="04D94B9F"/>
    <w:rsid w:val="05016B04"/>
    <w:rsid w:val="05225EE9"/>
    <w:rsid w:val="052836E1"/>
    <w:rsid w:val="053E3439"/>
    <w:rsid w:val="0544163C"/>
    <w:rsid w:val="055B6703"/>
    <w:rsid w:val="058173BD"/>
    <w:rsid w:val="05852E35"/>
    <w:rsid w:val="059211F2"/>
    <w:rsid w:val="05976C38"/>
    <w:rsid w:val="05BE578B"/>
    <w:rsid w:val="05C4393D"/>
    <w:rsid w:val="05C62491"/>
    <w:rsid w:val="05CC5C11"/>
    <w:rsid w:val="05FD5B5B"/>
    <w:rsid w:val="06141C07"/>
    <w:rsid w:val="0621639E"/>
    <w:rsid w:val="06255BC2"/>
    <w:rsid w:val="06263408"/>
    <w:rsid w:val="062F34EE"/>
    <w:rsid w:val="065C03A4"/>
    <w:rsid w:val="066742AE"/>
    <w:rsid w:val="06703920"/>
    <w:rsid w:val="06746E54"/>
    <w:rsid w:val="067F3CD3"/>
    <w:rsid w:val="06803302"/>
    <w:rsid w:val="06983588"/>
    <w:rsid w:val="069A41F0"/>
    <w:rsid w:val="06A030C2"/>
    <w:rsid w:val="06A45A30"/>
    <w:rsid w:val="06CD5545"/>
    <w:rsid w:val="06D22796"/>
    <w:rsid w:val="06FB5233"/>
    <w:rsid w:val="06FC2DC7"/>
    <w:rsid w:val="070E6657"/>
    <w:rsid w:val="07176E68"/>
    <w:rsid w:val="071A6392"/>
    <w:rsid w:val="07255D5F"/>
    <w:rsid w:val="072B65A1"/>
    <w:rsid w:val="07425839"/>
    <w:rsid w:val="074D717F"/>
    <w:rsid w:val="077B3F3B"/>
    <w:rsid w:val="077E42C7"/>
    <w:rsid w:val="078D6B46"/>
    <w:rsid w:val="079A46B7"/>
    <w:rsid w:val="07A102B1"/>
    <w:rsid w:val="07AF237E"/>
    <w:rsid w:val="07C025C7"/>
    <w:rsid w:val="07C37E1C"/>
    <w:rsid w:val="07C469B3"/>
    <w:rsid w:val="07C6161E"/>
    <w:rsid w:val="07CF12F6"/>
    <w:rsid w:val="07DD6D85"/>
    <w:rsid w:val="07E73B60"/>
    <w:rsid w:val="07E81061"/>
    <w:rsid w:val="080051E9"/>
    <w:rsid w:val="08050D09"/>
    <w:rsid w:val="0809043D"/>
    <w:rsid w:val="080A435B"/>
    <w:rsid w:val="080E30A0"/>
    <w:rsid w:val="08123F24"/>
    <w:rsid w:val="081C7CC3"/>
    <w:rsid w:val="081D0269"/>
    <w:rsid w:val="0831581E"/>
    <w:rsid w:val="083C2765"/>
    <w:rsid w:val="08514C1B"/>
    <w:rsid w:val="085D2FD8"/>
    <w:rsid w:val="086C2632"/>
    <w:rsid w:val="08A81C1F"/>
    <w:rsid w:val="08BD3034"/>
    <w:rsid w:val="08BD6586"/>
    <w:rsid w:val="08BF0AA2"/>
    <w:rsid w:val="08E546BC"/>
    <w:rsid w:val="09271CA5"/>
    <w:rsid w:val="09285ECC"/>
    <w:rsid w:val="092901AB"/>
    <w:rsid w:val="094B01BF"/>
    <w:rsid w:val="096D105B"/>
    <w:rsid w:val="09805184"/>
    <w:rsid w:val="09B4358E"/>
    <w:rsid w:val="09C0632E"/>
    <w:rsid w:val="09C2555B"/>
    <w:rsid w:val="09DF0567"/>
    <w:rsid w:val="09EC3515"/>
    <w:rsid w:val="0A016A44"/>
    <w:rsid w:val="0A021F24"/>
    <w:rsid w:val="0A373388"/>
    <w:rsid w:val="0A474B7B"/>
    <w:rsid w:val="0A536958"/>
    <w:rsid w:val="0A7947E6"/>
    <w:rsid w:val="0A7C3A90"/>
    <w:rsid w:val="0A7D228E"/>
    <w:rsid w:val="0A8D2400"/>
    <w:rsid w:val="0AB25E5C"/>
    <w:rsid w:val="0AD6392F"/>
    <w:rsid w:val="0ADD4CBE"/>
    <w:rsid w:val="0AE47E0A"/>
    <w:rsid w:val="0AE5600E"/>
    <w:rsid w:val="0B355E1A"/>
    <w:rsid w:val="0B56417F"/>
    <w:rsid w:val="0B582596"/>
    <w:rsid w:val="0B651470"/>
    <w:rsid w:val="0B776852"/>
    <w:rsid w:val="0B985BC1"/>
    <w:rsid w:val="0B987394"/>
    <w:rsid w:val="0BA35F7B"/>
    <w:rsid w:val="0BA62A62"/>
    <w:rsid w:val="0BCA1D40"/>
    <w:rsid w:val="0BD40761"/>
    <w:rsid w:val="0BDA11FD"/>
    <w:rsid w:val="0C0D44BB"/>
    <w:rsid w:val="0C1F70C7"/>
    <w:rsid w:val="0C4D1F86"/>
    <w:rsid w:val="0C4F761E"/>
    <w:rsid w:val="0C5308C7"/>
    <w:rsid w:val="0C75354B"/>
    <w:rsid w:val="0C7D173F"/>
    <w:rsid w:val="0CB352BB"/>
    <w:rsid w:val="0CDD0FA5"/>
    <w:rsid w:val="0CF54541"/>
    <w:rsid w:val="0CF62067"/>
    <w:rsid w:val="0CF8491D"/>
    <w:rsid w:val="0D0210D6"/>
    <w:rsid w:val="0D0C53E6"/>
    <w:rsid w:val="0D110C4F"/>
    <w:rsid w:val="0D4E1EA3"/>
    <w:rsid w:val="0D592D50"/>
    <w:rsid w:val="0D5F5E5E"/>
    <w:rsid w:val="0D8E6743"/>
    <w:rsid w:val="0D8F73D8"/>
    <w:rsid w:val="0DA403E7"/>
    <w:rsid w:val="0DB0730C"/>
    <w:rsid w:val="0DD60035"/>
    <w:rsid w:val="0DD7204F"/>
    <w:rsid w:val="0DFA10FD"/>
    <w:rsid w:val="0E3C7F4D"/>
    <w:rsid w:val="0E5533A0"/>
    <w:rsid w:val="0E5C239D"/>
    <w:rsid w:val="0E6719F6"/>
    <w:rsid w:val="0E6E5099"/>
    <w:rsid w:val="0E8F62CF"/>
    <w:rsid w:val="0EBA51CA"/>
    <w:rsid w:val="0EC64190"/>
    <w:rsid w:val="0ED73AAB"/>
    <w:rsid w:val="0EE06D59"/>
    <w:rsid w:val="0EE65679"/>
    <w:rsid w:val="0EE70B1D"/>
    <w:rsid w:val="0EEC412D"/>
    <w:rsid w:val="0EF97BEC"/>
    <w:rsid w:val="0EFF3140"/>
    <w:rsid w:val="0F0A3BA7"/>
    <w:rsid w:val="0F26402A"/>
    <w:rsid w:val="0F345657"/>
    <w:rsid w:val="0F361B15"/>
    <w:rsid w:val="0F7E7599"/>
    <w:rsid w:val="0FB0697C"/>
    <w:rsid w:val="0FB1234F"/>
    <w:rsid w:val="0FB81177"/>
    <w:rsid w:val="0FC77D8F"/>
    <w:rsid w:val="0FC904CE"/>
    <w:rsid w:val="0FD15480"/>
    <w:rsid w:val="0FD946B0"/>
    <w:rsid w:val="0FDA75D6"/>
    <w:rsid w:val="0FF30ADF"/>
    <w:rsid w:val="100D372C"/>
    <w:rsid w:val="10152804"/>
    <w:rsid w:val="10182887"/>
    <w:rsid w:val="101A2510"/>
    <w:rsid w:val="101F3001"/>
    <w:rsid w:val="10232011"/>
    <w:rsid w:val="10244EF8"/>
    <w:rsid w:val="102B05F1"/>
    <w:rsid w:val="103A162C"/>
    <w:rsid w:val="104D318D"/>
    <w:rsid w:val="10645539"/>
    <w:rsid w:val="10685F1C"/>
    <w:rsid w:val="106F35F7"/>
    <w:rsid w:val="10A32ABD"/>
    <w:rsid w:val="10BB74CE"/>
    <w:rsid w:val="10EA0B92"/>
    <w:rsid w:val="10EC45D3"/>
    <w:rsid w:val="10F4380B"/>
    <w:rsid w:val="110805BA"/>
    <w:rsid w:val="110B49B0"/>
    <w:rsid w:val="110D7292"/>
    <w:rsid w:val="11286567"/>
    <w:rsid w:val="113374F6"/>
    <w:rsid w:val="116342C5"/>
    <w:rsid w:val="1165166E"/>
    <w:rsid w:val="11897D97"/>
    <w:rsid w:val="118B2571"/>
    <w:rsid w:val="11DF629F"/>
    <w:rsid w:val="11EE5A02"/>
    <w:rsid w:val="11F30FA9"/>
    <w:rsid w:val="12120E71"/>
    <w:rsid w:val="12175DEA"/>
    <w:rsid w:val="121F5782"/>
    <w:rsid w:val="121F796A"/>
    <w:rsid w:val="122B1DDC"/>
    <w:rsid w:val="123B1F6E"/>
    <w:rsid w:val="123E58B9"/>
    <w:rsid w:val="12655CC4"/>
    <w:rsid w:val="12677307"/>
    <w:rsid w:val="128826BE"/>
    <w:rsid w:val="12903B38"/>
    <w:rsid w:val="129931FC"/>
    <w:rsid w:val="12C0463A"/>
    <w:rsid w:val="12EE2749"/>
    <w:rsid w:val="131806E2"/>
    <w:rsid w:val="132509FA"/>
    <w:rsid w:val="132B0660"/>
    <w:rsid w:val="133E7134"/>
    <w:rsid w:val="1341025B"/>
    <w:rsid w:val="13413D9D"/>
    <w:rsid w:val="135670F6"/>
    <w:rsid w:val="13773FFC"/>
    <w:rsid w:val="13805B7F"/>
    <w:rsid w:val="138B678C"/>
    <w:rsid w:val="13B938D5"/>
    <w:rsid w:val="13CA1B57"/>
    <w:rsid w:val="13D42094"/>
    <w:rsid w:val="13DA6BC4"/>
    <w:rsid w:val="141D6B87"/>
    <w:rsid w:val="142046BB"/>
    <w:rsid w:val="145D7972"/>
    <w:rsid w:val="1461426A"/>
    <w:rsid w:val="146B232D"/>
    <w:rsid w:val="148A12CE"/>
    <w:rsid w:val="14A75D81"/>
    <w:rsid w:val="14AC03C8"/>
    <w:rsid w:val="14B75C90"/>
    <w:rsid w:val="14C95E16"/>
    <w:rsid w:val="14F21A87"/>
    <w:rsid w:val="14F41FAC"/>
    <w:rsid w:val="151D5C52"/>
    <w:rsid w:val="15384FB1"/>
    <w:rsid w:val="153B4297"/>
    <w:rsid w:val="153E11AF"/>
    <w:rsid w:val="15542AD5"/>
    <w:rsid w:val="15593570"/>
    <w:rsid w:val="157224A6"/>
    <w:rsid w:val="158E293F"/>
    <w:rsid w:val="15923C59"/>
    <w:rsid w:val="15A703A2"/>
    <w:rsid w:val="15AA3397"/>
    <w:rsid w:val="15AE34DE"/>
    <w:rsid w:val="15B900D5"/>
    <w:rsid w:val="15C4760E"/>
    <w:rsid w:val="15CF614B"/>
    <w:rsid w:val="15D30BF2"/>
    <w:rsid w:val="15E2202A"/>
    <w:rsid w:val="15E63672"/>
    <w:rsid w:val="15EC13AE"/>
    <w:rsid w:val="15F02FCC"/>
    <w:rsid w:val="1609280D"/>
    <w:rsid w:val="162D01C8"/>
    <w:rsid w:val="16403EF0"/>
    <w:rsid w:val="164D02A2"/>
    <w:rsid w:val="16724222"/>
    <w:rsid w:val="168C213C"/>
    <w:rsid w:val="16905894"/>
    <w:rsid w:val="169F1079"/>
    <w:rsid w:val="16BC6EA4"/>
    <w:rsid w:val="16DA5958"/>
    <w:rsid w:val="16E543B0"/>
    <w:rsid w:val="16EB23A9"/>
    <w:rsid w:val="16F455B8"/>
    <w:rsid w:val="16F615E1"/>
    <w:rsid w:val="16F7653D"/>
    <w:rsid w:val="16FB59B6"/>
    <w:rsid w:val="17072B4F"/>
    <w:rsid w:val="171329AE"/>
    <w:rsid w:val="172D3193"/>
    <w:rsid w:val="17393AB2"/>
    <w:rsid w:val="17600C81"/>
    <w:rsid w:val="17716EB9"/>
    <w:rsid w:val="177176EB"/>
    <w:rsid w:val="177469AA"/>
    <w:rsid w:val="178612A4"/>
    <w:rsid w:val="179305AD"/>
    <w:rsid w:val="179D5B74"/>
    <w:rsid w:val="17AA449C"/>
    <w:rsid w:val="17AD6C3C"/>
    <w:rsid w:val="17D966C9"/>
    <w:rsid w:val="17F118DE"/>
    <w:rsid w:val="18027B12"/>
    <w:rsid w:val="18122BB3"/>
    <w:rsid w:val="1827209D"/>
    <w:rsid w:val="18403ABD"/>
    <w:rsid w:val="18446A51"/>
    <w:rsid w:val="185F757C"/>
    <w:rsid w:val="18792E9E"/>
    <w:rsid w:val="18C1177B"/>
    <w:rsid w:val="18C9445D"/>
    <w:rsid w:val="18ED0069"/>
    <w:rsid w:val="18FD59D6"/>
    <w:rsid w:val="18FE6D34"/>
    <w:rsid w:val="19280E18"/>
    <w:rsid w:val="193C388F"/>
    <w:rsid w:val="19472CBD"/>
    <w:rsid w:val="19541F90"/>
    <w:rsid w:val="195C6ECE"/>
    <w:rsid w:val="196D1903"/>
    <w:rsid w:val="19887360"/>
    <w:rsid w:val="19970EAB"/>
    <w:rsid w:val="199941F6"/>
    <w:rsid w:val="19B81683"/>
    <w:rsid w:val="19EB7FBE"/>
    <w:rsid w:val="1A174F22"/>
    <w:rsid w:val="1A385A2F"/>
    <w:rsid w:val="1A3D643F"/>
    <w:rsid w:val="1A620D3B"/>
    <w:rsid w:val="1A671B9E"/>
    <w:rsid w:val="1A693E78"/>
    <w:rsid w:val="1A7A7E33"/>
    <w:rsid w:val="1A8011C2"/>
    <w:rsid w:val="1AAB62BF"/>
    <w:rsid w:val="1B144AF3"/>
    <w:rsid w:val="1B2B3CB7"/>
    <w:rsid w:val="1B2F2495"/>
    <w:rsid w:val="1B477AD1"/>
    <w:rsid w:val="1B955FFA"/>
    <w:rsid w:val="1BA01B1B"/>
    <w:rsid w:val="1BA41957"/>
    <w:rsid w:val="1BA86C22"/>
    <w:rsid w:val="1BAE674C"/>
    <w:rsid w:val="1BB033BA"/>
    <w:rsid w:val="1BB03C7D"/>
    <w:rsid w:val="1BCA4608"/>
    <w:rsid w:val="1BD6553D"/>
    <w:rsid w:val="1BDE538A"/>
    <w:rsid w:val="1BE023A8"/>
    <w:rsid w:val="1BF31B2D"/>
    <w:rsid w:val="1C280134"/>
    <w:rsid w:val="1C2A1750"/>
    <w:rsid w:val="1C355969"/>
    <w:rsid w:val="1C4C39E7"/>
    <w:rsid w:val="1C4F60C4"/>
    <w:rsid w:val="1C542C55"/>
    <w:rsid w:val="1C69492B"/>
    <w:rsid w:val="1C6E39C8"/>
    <w:rsid w:val="1C856F63"/>
    <w:rsid w:val="1C91549F"/>
    <w:rsid w:val="1C946398"/>
    <w:rsid w:val="1C9A0C60"/>
    <w:rsid w:val="1CA952FA"/>
    <w:rsid w:val="1CB57CA7"/>
    <w:rsid w:val="1CB76982"/>
    <w:rsid w:val="1CD221A8"/>
    <w:rsid w:val="1CD23133"/>
    <w:rsid w:val="1CEB5032"/>
    <w:rsid w:val="1CF73767"/>
    <w:rsid w:val="1CF94D1C"/>
    <w:rsid w:val="1D086491"/>
    <w:rsid w:val="1D183E04"/>
    <w:rsid w:val="1D1E021A"/>
    <w:rsid w:val="1D266CE1"/>
    <w:rsid w:val="1D4521B4"/>
    <w:rsid w:val="1D57438E"/>
    <w:rsid w:val="1D61148D"/>
    <w:rsid w:val="1D634D40"/>
    <w:rsid w:val="1D82366F"/>
    <w:rsid w:val="1D8972CC"/>
    <w:rsid w:val="1DB3588C"/>
    <w:rsid w:val="1DCC7835"/>
    <w:rsid w:val="1DCD418D"/>
    <w:rsid w:val="1DCE42F6"/>
    <w:rsid w:val="1DD072E4"/>
    <w:rsid w:val="1DD71C71"/>
    <w:rsid w:val="1DF52B58"/>
    <w:rsid w:val="1DFF7B30"/>
    <w:rsid w:val="1E0220C0"/>
    <w:rsid w:val="1E125A74"/>
    <w:rsid w:val="1E251A5E"/>
    <w:rsid w:val="1E27105F"/>
    <w:rsid w:val="1E390840"/>
    <w:rsid w:val="1E392547"/>
    <w:rsid w:val="1E3D1095"/>
    <w:rsid w:val="1E4F75AB"/>
    <w:rsid w:val="1E5866DD"/>
    <w:rsid w:val="1E6A1CEC"/>
    <w:rsid w:val="1E712B29"/>
    <w:rsid w:val="1E941642"/>
    <w:rsid w:val="1EB311F8"/>
    <w:rsid w:val="1EBB332C"/>
    <w:rsid w:val="1EBC143E"/>
    <w:rsid w:val="1EC52FF5"/>
    <w:rsid w:val="1F06379E"/>
    <w:rsid w:val="1F202F31"/>
    <w:rsid w:val="1F2616D5"/>
    <w:rsid w:val="1F264DD7"/>
    <w:rsid w:val="1F2D455F"/>
    <w:rsid w:val="1F301408"/>
    <w:rsid w:val="1F3F164B"/>
    <w:rsid w:val="1F60475F"/>
    <w:rsid w:val="1F882656"/>
    <w:rsid w:val="1FC1429B"/>
    <w:rsid w:val="1FCF387B"/>
    <w:rsid w:val="1FD23238"/>
    <w:rsid w:val="1FD848E9"/>
    <w:rsid w:val="1FDC3625"/>
    <w:rsid w:val="2018012A"/>
    <w:rsid w:val="201A685B"/>
    <w:rsid w:val="202A3729"/>
    <w:rsid w:val="202E1F6F"/>
    <w:rsid w:val="202E4A5B"/>
    <w:rsid w:val="20325A88"/>
    <w:rsid w:val="20742923"/>
    <w:rsid w:val="20747CD0"/>
    <w:rsid w:val="209443FF"/>
    <w:rsid w:val="20A420AE"/>
    <w:rsid w:val="20AC4ABE"/>
    <w:rsid w:val="20BB02C8"/>
    <w:rsid w:val="20D451E9"/>
    <w:rsid w:val="20DD56D2"/>
    <w:rsid w:val="20E54122"/>
    <w:rsid w:val="20E60986"/>
    <w:rsid w:val="20E92EC4"/>
    <w:rsid w:val="20F4780F"/>
    <w:rsid w:val="20FC2B2A"/>
    <w:rsid w:val="211114AF"/>
    <w:rsid w:val="2111388A"/>
    <w:rsid w:val="21132BE0"/>
    <w:rsid w:val="212E4F62"/>
    <w:rsid w:val="213E4898"/>
    <w:rsid w:val="2150146E"/>
    <w:rsid w:val="215267FA"/>
    <w:rsid w:val="215A0393"/>
    <w:rsid w:val="216264A4"/>
    <w:rsid w:val="21705177"/>
    <w:rsid w:val="21773A81"/>
    <w:rsid w:val="217D74F7"/>
    <w:rsid w:val="21842A51"/>
    <w:rsid w:val="218F339D"/>
    <w:rsid w:val="219A172E"/>
    <w:rsid w:val="219C0FD7"/>
    <w:rsid w:val="221318DA"/>
    <w:rsid w:val="222041F8"/>
    <w:rsid w:val="223E6971"/>
    <w:rsid w:val="2241617A"/>
    <w:rsid w:val="22715102"/>
    <w:rsid w:val="2276469C"/>
    <w:rsid w:val="227A2B45"/>
    <w:rsid w:val="22905072"/>
    <w:rsid w:val="229078CE"/>
    <w:rsid w:val="22966961"/>
    <w:rsid w:val="2298179E"/>
    <w:rsid w:val="22A85759"/>
    <w:rsid w:val="22AC6CD6"/>
    <w:rsid w:val="22B71BF2"/>
    <w:rsid w:val="22C61208"/>
    <w:rsid w:val="22C96B34"/>
    <w:rsid w:val="22CE3412"/>
    <w:rsid w:val="22DD68C3"/>
    <w:rsid w:val="22E16526"/>
    <w:rsid w:val="22F619EB"/>
    <w:rsid w:val="22F8223D"/>
    <w:rsid w:val="2304378A"/>
    <w:rsid w:val="231D3281"/>
    <w:rsid w:val="232718CA"/>
    <w:rsid w:val="232D0B4C"/>
    <w:rsid w:val="23397B6B"/>
    <w:rsid w:val="233D5EA2"/>
    <w:rsid w:val="234B5430"/>
    <w:rsid w:val="234D56DD"/>
    <w:rsid w:val="23563407"/>
    <w:rsid w:val="236321CE"/>
    <w:rsid w:val="236C4FF7"/>
    <w:rsid w:val="237578A3"/>
    <w:rsid w:val="23BC63B7"/>
    <w:rsid w:val="23EB61A9"/>
    <w:rsid w:val="23EF5E28"/>
    <w:rsid w:val="2417578B"/>
    <w:rsid w:val="241C1F5B"/>
    <w:rsid w:val="24263E61"/>
    <w:rsid w:val="24294C0D"/>
    <w:rsid w:val="242D48C8"/>
    <w:rsid w:val="2436351C"/>
    <w:rsid w:val="2437272F"/>
    <w:rsid w:val="244311AE"/>
    <w:rsid w:val="244B4842"/>
    <w:rsid w:val="24500411"/>
    <w:rsid w:val="24511926"/>
    <w:rsid w:val="247343DA"/>
    <w:rsid w:val="24762527"/>
    <w:rsid w:val="247825D7"/>
    <w:rsid w:val="247B3126"/>
    <w:rsid w:val="24835B13"/>
    <w:rsid w:val="24AA0E02"/>
    <w:rsid w:val="24CD02D7"/>
    <w:rsid w:val="24CF1271"/>
    <w:rsid w:val="24DC3E0A"/>
    <w:rsid w:val="24E90EE8"/>
    <w:rsid w:val="24F1107B"/>
    <w:rsid w:val="25095AF9"/>
    <w:rsid w:val="251B0465"/>
    <w:rsid w:val="25211DC3"/>
    <w:rsid w:val="25472A38"/>
    <w:rsid w:val="25536978"/>
    <w:rsid w:val="25544D4D"/>
    <w:rsid w:val="255E0E4F"/>
    <w:rsid w:val="256B19E7"/>
    <w:rsid w:val="25865354"/>
    <w:rsid w:val="25921508"/>
    <w:rsid w:val="25A10AAA"/>
    <w:rsid w:val="25BB66BD"/>
    <w:rsid w:val="25D15D14"/>
    <w:rsid w:val="25D84AED"/>
    <w:rsid w:val="25ED5C53"/>
    <w:rsid w:val="25FD462E"/>
    <w:rsid w:val="26155688"/>
    <w:rsid w:val="262B4AE5"/>
    <w:rsid w:val="26401A47"/>
    <w:rsid w:val="2651721C"/>
    <w:rsid w:val="26833A1E"/>
    <w:rsid w:val="26865651"/>
    <w:rsid w:val="269B5F72"/>
    <w:rsid w:val="269C7383"/>
    <w:rsid w:val="26C45337"/>
    <w:rsid w:val="26DE799C"/>
    <w:rsid w:val="26E108F2"/>
    <w:rsid w:val="26E841F8"/>
    <w:rsid w:val="26ED4D32"/>
    <w:rsid w:val="26F61EFB"/>
    <w:rsid w:val="270B2D9A"/>
    <w:rsid w:val="27117A20"/>
    <w:rsid w:val="27124027"/>
    <w:rsid w:val="276D21F3"/>
    <w:rsid w:val="277657DD"/>
    <w:rsid w:val="278944CB"/>
    <w:rsid w:val="278A56C8"/>
    <w:rsid w:val="279E5A7D"/>
    <w:rsid w:val="279F3493"/>
    <w:rsid w:val="27A10A76"/>
    <w:rsid w:val="27AF30E6"/>
    <w:rsid w:val="27D93B8C"/>
    <w:rsid w:val="27E75D23"/>
    <w:rsid w:val="280E15EC"/>
    <w:rsid w:val="282A5A67"/>
    <w:rsid w:val="2832686A"/>
    <w:rsid w:val="28386A63"/>
    <w:rsid w:val="283E4B96"/>
    <w:rsid w:val="284657F9"/>
    <w:rsid w:val="28494FB2"/>
    <w:rsid w:val="285034B1"/>
    <w:rsid w:val="285E74AF"/>
    <w:rsid w:val="28603685"/>
    <w:rsid w:val="286F6761"/>
    <w:rsid w:val="28706D19"/>
    <w:rsid w:val="28811E52"/>
    <w:rsid w:val="288330EC"/>
    <w:rsid w:val="288E4399"/>
    <w:rsid w:val="28A01A17"/>
    <w:rsid w:val="28BE14E7"/>
    <w:rsid w:val="28C01405"/>
    <w:rsid w:val="28EC3B52"/>
    <w:rsid w:val="28F963FD"/>
    <w:rsid w:val="2907735C"/>
    <w:rsid w:val="2913536E"/>
    <w:rsid w:val="292E27D2"/>
    <w:rsid w:val="294422D2"/>
    <w:rsid w:val="294D0D91"/>
    <w:rsid w:val="296E49B1"/>
    <w:rsid w:val="29752839"/>
    <w:rsid w:val="29832529"/>
    <w:rsid w:val="29A42B6F"/>
    <w:rsid w:val="29AF6583"/>
    <w:rsid w:val="29BD3614"/>
    <w:rsid w:val="29C80EE8"/>
    <w:rsid w:val="29CA42FE"/>
    <w:rsid w:val="29D527A9"/>
    <w:rsid w:val="29D61C3F"/>
    <w:rsid w:val="2A007805"/>
    <w:rsid w:val="2A15734C"/>
    <w:rsid w:val="2A2F11E5"/>
    <w:rsid w:val="2A3854D0"/>
    <w:rsid w:val="2A3F70A1"/>
    <w:rsid w:val="2A517734"/>
    <w:rsid w:val="2A792B91"/>
    <w:rsid w:val="2A830A4B"/>
    <w:rsid w:val="2A9767DF"/>
    <w:rsid w:val="2ABC79BC"/>
    <w:rsid w:val="2AC468C7"/>
    <w:rsid w:val="2AE15440"/>
    <w:rsid w:val="2AF66D70"/>
    <w:rsid w:val="2AF754E5"/>
    <w:rsid w:val="2AFC61DA"/>
    <w:rsid w:val="2B0150BC"/>
    <w:rsid w:val="2B066194"/>
    <w:rsid w:val="2B0D56C4"/>
    <w:rsid w:val="2B117F13"/>
    <w:rsid w:val="2B20420E"/>
    <w:rsid w:val="2B277B63"/>
    <w:rsid w:val="2B342177"/>
    <w:rsid w:val="2B505FD8"/>
    <w:rsid w:val="2B7661DC"/>
    <w:rsid w:val="2B87501E"/>
    <w:rsid w:val="2B9A0E20"/>
    <w:rsid w:val="2BA27DEB"/>
    <w:rsid w:val="2BBD04C8"/>
    <w:rsid w:val="2BC639DD"/>
    <w:rsid w:val="2BE30584"/>
    <w:rsid w:val="2BFF4E3C"/>
    <w:rsid w:val="2C1034AB"/>
    <w:rsid w:val="2C105DE6"/>
    <w:rsid w:val="2C124A69"/>
    <w:rsid w:val="2C197BFF"/>
    <w:rsid w:val="2C41345C"/>
    <w:rsid w:val="2C9941B4"/>
    <w:rsid w:val="2C9E02DF"/>
    <w:rsid w:val="2CB52F4D"/>
    <w:rsid w:val="2CBD0053"/>
    <w:rsid w:val="2CBF7308"/>
    <w:rsid w:val="2CD65E10"/>
    <w:rsid w:val="2CDA0F28"/>
    <w:rsid w:val="2CE2379E"/>
    <w:rsid w:val="2CEF2903"/>
    <w:rsid w:val="2CF22812"/>
    <w:rsid w:val="2CFB7D6B"/>
    <w:rsid w:val="2D0F6B01"/>
    <w:rsid w:val="2D314CC9"/>
    <w:rsid w:val="2D32097B"/>
    <w:rsid w:val="2D443A16"/>
    <w:rsid w:val="2D460324"/>
    <w:rsid w:val="2D753E7D"/>
    <w:rsid w:val="2D953C8C"/>
    <w:rsid w:val="2D960FD0"/>
    <w:rsid w:val="2DA66471"/>
    <w:rsid w:val="2DA900AE"/>
    <w:rsid w:val="2DBD67FA"/>
    <w:rsid w:val="2DDD77AA"/>
    <w:rsid w:val="2E0917A2"/>
    <w:rsid w:val="2E133ECB"/>
    <w:rsid w:val="2E212D68"/>
    <w:rsid w:val="2E3A26A9"/>
    <w:rsid w:val="2E4020FB"/>
    <w:rsid w:val="2E587F5D"/>
    <w:rsid w:val="2E5950B6"/>
    <w:rsid w:val="2E6C1D31"/>
    <w:rsid w:val="2E6E3CFB"/>
    <w:rsid w:val="2E705773"/>
    <w:rsid w:val="2E755845"/>
    <w:rsid w:val="2EA63033"/>
    <w:rsid w:val="2EAE4E4E"/>
    <w:rsid w:val="2ED51684"/>
    <w:rsid w:val="2EDC0415"/>
    <w:rsid w:val="2F1E025C"/>
    <w:rsid w:val="2F311276"/>
    <w:rsid w:val="2F3A562C"/>
    <w:rsid w:val="2F464A5F"/>
    <w:rsid w:val="2F6442A0"/>
    <w:rsid w:val="2F683458"/>
    <w:rsid w:val="2F77273B"/>
    <w:rsid w:val="2F8446A2"/>
    <w:rsid w:val="2F9F1AAF"/>
    <w:rsid w:val="2FAD616F"/>
    <w:rsid w:val="2FBA203D"/>
    <w:rsid w:val="2FBC421C"/>
    <w:rsid w:val="2FD1700E"/>
    <w:rsid w:val="2FD52E71"/>
    <w:rsid w:val="2FE853E7"/>
    <w:rsid w:val="2FF64CF4"/>
    <w:rsid w:val="3007799A"/>
    <w:rsid w:val="302A7183"/>
    <w:rsid w:val="304278C5"/>
    <w:rsid w:val="3047198B"/>
    <w:rsid w:val="305B5E09"/>
    <w:rsid w:val="308001E4"/>
    <w:rsid w:val="30836EB6"/>
    <w:rsid w:val="309A511B"/>
    <w:rsid w:val="30DD28A5"/>
    <w:rsid w:val="30E36ABF"/>
    <w:rsid w:val="30EB26E2"/>
    <w:rsid w:val="31101BD5"/>
    <w:rsid w:val="31104BF6"/>
    <w:rsid w:val="31163921"/>
    <w:rsid w:val="311D2EFE"/>
    <w:rsid w:val="313522D4"/>
    <w:rsid w:val="314978EC"/>
    <w:rsid w:val="316A7E21"/>
    <w:rsid w:val="31713A50"/>
    <w:rsid w:val="318523DF"/>
    <w:rsid w:val="318D5B86"/>
    <w:rsid w:val="319B18E1"/>
    <w:rsid w:val="31A1569B"/>
    <w:rsid w:val="31A33AA5"/>
    <w:rsid w:val="31A55B36"/>
    <w:rsid w:val="31A812D2"/>
    <w:rsid w:val="31C50399"/>
    <w:rsid w:val="31DE5395"/>
    <w:rsid w:val="31F84007"/>
    <w:rsid w:val="32070FA4"/>
    <w:rsid w:val="32126D1F"/>
    <w:rsid w:val="321419E9"/>
    <w:rsid w:val="32225C91"/>
    <w:rsid w:val="32390E68"/>
    <w:rsid w:val="324008BB"/>
    <w:rsid w:val="324D033F"/>
    <w:rsid w:val="32570AD1"/>
    <w:rsid w:val="325C3DBC"/>
    <w:rsid w:val="32A25F02"/>
    <w:rsid w:val="32A42DE8"/>
    <w:rsid w:val="32AD016C"/>
    <w:rsid w:val="32E26A66"/>
    <w:rsid w:val="330318BF"/>
    <w:rsid w:val="33053CF6"/>
    <w:rsid w:val="3312050C"/>
    <w:rsid w:val="331D2119"/>
    <w:rsid w:val="332A5CC2"/>
    <w:rsid w:val="332F29E0"/>
    <w:rsid w:val="33397443"/>
    <w:rsid w:val="335952E5"/>
    <w:rsid w:val="33674BFB"/>
    <w:rsid w:val="33711710"/>
    <w:rsid w:val="337C30C3"/>
    <w:rsid w:val="338A5D99"/>
    <w:rsid w:val="338D750F"/>
    <w:rsid w:val="338E1529"/>
    <w:rsid w:val="33993BDC"/>
    <w:rsid w:val="33B71CA0"/>
    <w:rsid w:val="33C003F5"/>
    <w:rsid w:val="33CF6FEA"/>
    <w:rsid w:val="340E72BD"/>
    <w:rsid w:val="34480181"/>
    <w:rsid w:val="34557417"/>
    <w:rsid w:val="34677809"/>
    <w:rsid w:val="346A6195"/>
    <w:rsid w:val="347925B1"/>
    <w:rsid w:val="34856B9D"/>
    <w:rsid w:val="348C4ED8"/>
    <w:rsid w:val="34B00F04"/>
    <w:rsid w:val="34B16E69"/>
    <w:rsid w:val="34E34E96"/>
    <w:rsid w:val="34ED7938"/>
    <w:rsid w:val="34F8431E"/>
    <w:rsid w:val="350A0F5A"/>
    <w:rsid w:val="35110B3E"/>
    <w:rsid w:val="35126BE9"/>
    <w:rsid w:val="351C599B"/>
    <w:rsid w:val="352D2408"/>
    <w:rsid w:val="35337105"/>
    <w:rsid w:val="35390CDA"/>
    <w:rsid w:val="35415CC5"/>
    <w:rsid w:val="354A0195"/>
    <w:rsid w:val="355A6D87"/>
    <w:rsid w:val="3594351A"/>
    <w:rsid w:val="35A14A03"/>
    <w:rsid w:val="35A62AF2"/>
    <w:rsid w:val="35B75F88"/>
    <w:rsid w:val="35BE7316"/>
    <w:rsid w:val="35E127D8"/>
    <w:rsid w:val="35E645E1"/>
    <w:rsid w:val="36030FAD"/>
    <w:rsid w:val="36102DA6"/>
    <w:rsid w:val="361A6CAB"/>
    <w:rsid w:val="361F02B5"/>
    <w:rsid w:val="36241AF4"/>
    <w:rsid w:val="362666CD"/>
    <w:rsid w:val="364517E5"/>
    <w:rsid w:val="36550194"/>
    <w:rsid w:val="36811894"/>
    <w:rsid w:val="36851BE2"/>
    <w:rsid w:val="369219E2"/>
    <w:rsid w:val="36923EED"/>
    <w:rsid w:val="36B438E2"/>
    <w:rsid w:val="36D04FAA"/>
    <w:rsid w:val="36E0469A"/>
    <w:rsid w:val="36E95E94"/>
    <w:rsid w:val="36F24F85"/>
    <w:rsid w:val="37266088"/>
    <w:rsid w:val="37273B0A"/>
    <w:rsid w:val="372C4CA1"/>
    <w:rsid w:val="37381892"/>
    <w:rsid w:val="376306FB"/>
    <w:rsid w:val="37A8535D"/>
    <w:rsid w:val="37CD1C6B"/>
    <w:rsid w:val="37F77357"/>
    <w:rsid w:val="380E7EA1"/>
    <w:rsid w:val="381B0A50"/>
    <w:rsid w:val="381B2C99"/>
    <w:rsid w:val="3825416B"/>
    <w:rsid w:val="382B2B49"/>
    <w:rsid w:val="382E787E"/>
    <w:rsid w:val="383312F2"/>
    <w:rsid w:val="38372C52"/>
    <w:rsid w:val="384A7252"/>
    <w:rsid w:val="384F507A"/>
    <w:rsid w:val="38540D60"/>
    <w:rsid w:val="385B3241"/>
    <w:rsid w:val="386D0B7F"/>
    <w:rsid w:val="38890F52"/>
    <w:rsid w:val="389E4E7A"/>
    <w:rsid w:val="38A31985"/>
    <w:rsid w:val="38AE164D"/>
    <w:rsid w:val="38BD46CB"/>
    <w:rsid w:val="38E726E0"/>
    <w:rsid w:val="38EE52D8"/>
    <w:rsid w:val="38FB5558"/>
    <w:rsid w:val="39036139"/>
    <w:rsid w:val="391901E8"/>
    <w:rsid w:val="3958490F"/>
    <w:rsid w:val="397772D0"/>
    <w:rsid w:val="39800AF4"/>
    <w:rsid w:val="39865A99"/>
    <w:rsid w:val="39987E7E"/>
    <w:rsid w:val="39BA5A83"/>
    <w:rsid w:val="39BA7DF4"/>
    <w:rsid w:val="39E1291A"/>
    <w:rsid w:val="39E96282"/>
    <w:rsid w:val="3A086DB2"/>
    <w:rsid w:val="3A0F7D93"/>
    <w:rsid w:val="3A3264A4"/>
    <w:rsid w:val="3A507395"/>
    <w:rsid w:val="3A5D40DC"/>
    <w:rsid w:val="3A695328"/>
    <w:rsid w:val="3A766411"/>
    <w:rsid w:val="3A7710F0"/>
    <w:rsid w:val="3A782F7C"/>
    <w:rsid w:val="3A9E3D9B"/>
    <w:rsid w:val="3AAB698B"/>
    <w:rsid w:val="3AB74334"/>
    <w:rsid w:val="3ABA4223"/>
    <w:rsid w:val="3ABA5E9E"/>
    <w:rsid w:val="3ACD4374"/>
    <w:rsid w:val="3ADC1229"/>
    <w:rsid w:val="3AE31E89"/>
    <w:rsid w:val="3AEE6DDE"/>
    <w:rsid w:val="3AEF0023"/>
    <w:rsid w:val="3AFC175E"/>
    <w:rsid w:val="3AFD443D"/>
    <w:rsid w:val="3B002C8B"/>
    <w:rsid w:val="3B2D0052"/>
    <w:rsid w:val="3B3A2514"/>
    <w:rsid w:val="3B5013DA"/>
    <w:rsid w:val="3B655749"/>
    <w:rsid w:val="3B661789"/>
    <w:rsid w:val="3B883488"/>
    <w:rsid w:val="3B907AD8"/>
    <w:rsid w:val="3BBA5E42"/>
    <w:rsid w:val="3BC2746A"/>
    <w:rsid w:val="3BE81FB4"/>
    <w:rsid w:val="3BFB2BB9"/>
    <w:rsid w:val="3C155574"/>
    <w:rsid w:val="3C173614"/>
    <w:rsid w:val="3C1C4D96"/>
    <w:rsid w:val="3C2F00A7"/>
    <w:rsid w:val="3C3222DF"/>
    <w:rsid w:val="3C3814A4"/>
    <w:rsid w:val="3C3C44A3"/>
    <w:rsid w:val="3C4406CB"/>
    <w:rsid w:val="3C4E42B7"/>
    <w:rsid w:val="3C662A48"/>
    <w:rsid w:val="3C974587"/>
    <w:rsid w:val="3CDA4CE5"/>
    <w:rsid w:val="3CDB62C1"/>
    <w:rsid w:val="3CDE204C"/>
    <w:rsid w:val="3CF81F46"/>
    <w:rsid w:val="3D0F32CE"/>
    <w:rsid w:val="3D32075A"/>
    <w:rsid w:val="3D357156"/>
    <w:rsid w:val="3D4C17A1"/>
    <w:rsid w:val="3D716D6E"/>
    <w:rsid w:val="3D762235"/>
    <w:rsid w:val="3D852B0C"/>
    <w:rsid w:val="3D9C6FA1"/>
    <w:rsid w:val="3D9E371E"/>
    <w:rsid w:val="3DB66B25"/>
    <w:rsid w:val="3DCF426C"/>
    <w:rsid w:val="3DD22267"/>
    <w:rsid w:val="3DDD67A7"/>
    <w:rsid w:val="3DE21C10"/>
    <w:rsid w:val="3DE5220E"/>
    <w:rsid w:val="3DE84A84"/>
    <w:rsid w:val="3DE961D9"/>
    <w:rsid w:val="3DF8538F"/>
    <w:rsid w:val="3E15394A"/>
    <w:rsid w:val="3E170623"/>
    <w:rsid w:val="3E176F60"/>
    <w:rsid w:val="3E4031C1"/>
    <w:rsid w:val="3E4941B8"/>
    <w:rsid w:val="3E4C7353"/>
    <w:rsid w:val="3E5716BC"/>
    <w:rsid w:val="3E773E19"/>
    <w:rsid w:val="3E82335B"/>
    <w:rsid w:val="3EA2521C"/>
    <w:rsid w:val="3EA37DA3"/>
    <w:rsid w:val="3EB07542"/>
    <w:rsid w:val="3EC11585"/>
    <w:rsid w:val="3EC44698"/>
    <w:rsid w:val="3EC84D62"/>
    <w:rsid w:val="3ECD05CA"/>
    <w:rsid w:val="3ED57FA3"/>
    <w:rsid w:val="3EE20A0A"/>
    <w:rsid w:val="3EF67B21"/>
    <w:rsid w:val="3EFA3775"/>
    <w:rsid w:val="3F0F0CB9"/>
    <w:rsid w:val="3F177817"/>
    <w:rsid w:val="3F1E08A6"/>
    <w:rsid w:val="3F55202C"/>
    <w:rsid w:val="3F7618F5"/>
    <w:rsid w:val="3F8247FE"/>
    <w:rsid w:val="3FAF1919"/>
    <w:rsid w:val="3FB509ED"/>
    <w:rsid w:val="3FC642AC"/>
    <w:rsid w:val="409D00F0"/>
    <w:rsid w:val="40BA552B"/>
    <w:rsid w:val="40CC6AA7"/>
    <w:rsid w:val="40D269A9"/>
    <w:rsid w:val="40D43E92"/>
    <w:rsid w:val="40FD2D3F"/>
    <w:rsid w:val="412832A6"/>
    <w:rsid w:val="414263AC"/>
    <w:rsid w:val="415D0E5B"/>
    <w:rsid w:val="41611DC7"/>
    <w:rsid w:val="41655C4C"/>
    <w:rsid w:val="416912BD"/>
    <w:rsid w:val="41696704"/>
    <w:rsid w:val="416B6CE2"/>
    <w:rsid w:val="418807D8"/>
    <w:rsid w:val="41AA0ACA"/>
    <w:rsid w:val="42135F0C"/>
    <w:rsid w:val="421D3616"/>
    <w:rsid w:val="4256749B"/>
    <w:rsid w:val="42737C98"/>
    <w:rsid w:val="42AA15E8"/>
    <w:rsid w:val="42B71375"/>
    <w:rsid w:val="42BE57CF"/>
    <w:rsid w:val="42DE3074"/>
    <w:rsid w:val="42EB49A3"/>
    <w:rsid w:val="42F6263E"/>
    <w:rsid w:val="430D73BE"/>
    <w:rsid w:val="431F542F"/>
    <w:rsid w:val="432925FE"/>
    <w:rsid w:val="4339799F"/>
    <w:rsid w:val="436D51AE"/>
    <w:rsid w:val="437976BA"/>
    <w:rsid w:val="4386191C"/>
    <w:rsid w:val="438F1056"/>
    <w:rsid w:val="43AC5821"/>
    <w:rsid w:val="43B909F5"/>
    <w:rsid w:val="43CF26EE"/>
    <w:rsid w:val="43DF4619"/>
    <w:rsid w:val="44160585"/>
    <w:rsid w:val="44261EDE"/>
    <w:rsid w:val="4429201A"/>
    <w:rsid w:val="442B10DB"/>
    <w:rsid w:val="4441292F"/>
    <w:rsid w:val="444E11FB"/>
    <w:rsid w:val="44584084"/>
    <w:rsid w:val="445B143D"/>
    <w:rsid w:val="445E2538"/>
    <w:rsid w:val="447D5BC2"/>
    <w:rsid w:val="448B6BBF"/>
    <w:rsid w:val="44937BC0"/>
    <w:rsid w:val="44B169B2"/>
    <w:rsid w:val="44BF6EEB"/>
    <w:rsid w:val="44D74D7C"/>
    <w:rsid w:val="44E052E6"/>
    <w:rsid w:val="44E825CA"/>
    <w:rsid w:val="44F850B5"/>
    <w:rsid w:val="44FC6764"/>
    <w:rsid w:val="45031EED"/>
    <w:rsid w:val="45127E9B"/>
    <w:rsid w:val="451B7357"/>
    <w:rsid w:val="4521341D"/>
    <w:rsid w:val="45267D82"/>
    <w:rsid w:val="452B604A"/>
    <w:rsid w:val="45343881"/>
    <w:rsid w:val="45414908"/>
    <w:rsid w:val="45462E84"/>
    <w:rsid w:val="455530C7"/>
    <w:rsid w:val="45581DA7"/>
    <w:rsid w:val="459E3D39"/>
    <w:rsid w:val="45A473B3"/>
    <w:rsid w:val="45B6060D"/>
    <w:rsid w:val="45D36A90"/>
    <w:rsid w:val="45DC4A98"/>
    <w:rsid w:val="46130FB8"/>
    <w:rsid w:val="4633351F"/>
    <w:rsid w:val="46427C90"/>
    <w:rsid w:val="465F19C7"/>
    <w:rsid w:val="4661766E"/>
    <w:rsid w:val="46646AA9"/>
    <w:rsid w:val="4690085B"/>
    <w:rsid w:val="46C50AAD"/>
    <w:rsid w:val="46CA4B7B"/>
    <w:rsid w:val="46D87B0C"/>
    <w:rsid w:val="46EE7583"/>
    <w:rsid w:val="470D42F1"/>
    <w:rsid w:val="471A1ED2"/>
    <w:rsid w:val="471C49BA"/>
    <w:rsid w:val="471F0477"/>
    <w:rsid w:val="473678E1"/>
    <w:rsid w:val="47526B17"/>
    <w:rsid w:val="47695CB3"/>
    <w:rsid w:val="478168F6"/>
    <w:rsid w:val="47841926"/>
    <w:rsid w:val="479954ED"/>
    <w:rsid w:val="479B74B7"/>
    <w:rsid w:val="47A7395C"/>
    <w:rsid w:val="47AB5ADD"/>
    <w:rsid w:val="47AD71EA"/>
    <w:rsid w:val="47B440D5"/>
    <w:rsid w:val="47BB3995"/>
    <w:rsid w:val="47D763D4"/>
    <w:rsid w:val="47D95A37"/>
    <w:rsid w:val="47E410F5"/>
    <w:rsid w:val="47FD25D7"/>
    <w:rsid w:val="482045C3"/>
    <w:rsid w:val="48422996"/>
    <w:rsid w:val="48455E94"/>
    <w:rsid w:val="485A7B96"/>
    <w:rsid w:val="485B569E"/>
    <w:rsid w:val="488072FF"/>
    <w:rsid w:val="488C2BA4"/>
    <w:rsid w:val="48A1739E"/>
    <w:rsid w:val="48BA7491"/>
    <w:rsid w:val="48BF544A"/>
    <w:rsid w:val="48CB731F"/>
    <w:rsid w:val="48D4787F"/>
    <w:rsid w:val="48D66617"/>
    <w:rsid w:val="48F149AB"/>
    <w:rsid w:val="49147B19"/>
    <w:rsid w:val="49234EA6"/>
    <w:rsid w:val="492D05E3"/>
    <w:rsid w:val="494C4917"/>
    <w:rsid w:val="49543DC1"/>
    <w:rsid w:val="496138E0"/>
    <w:rsid w:val="4964494D"/>
    <w:rsid w:val="4988645A"/>
    <w:rsid w:val="49AC649A"/>
    <w:rsid w:val="49D4280C"/>
    <w:rsid w:val="4A1672C9"/>
    <w:rsid w:val="4A273284"/>
    <w:rsid w:val="4A44330B"/>
    <w:rsid w:val="4A5230D3"/>
    <w:rsid w:val="4A7E09CA"/>
    <w:rsid w:val="4A857E4F"/>
    <w:rsid w:val="4A9A085A"/>
    <w:rsid w:val="4ACC3E46"/>
    <w:rsid w:val="4ADF6F8E"/>
    <w:rsid w:val="4AED5E82"/>
    <w:rsid w:val="4AF424B4"/>
    <w:rsid w:val="4AF63253"/>
    <w:rsid w:val="4AF737D1"/>
    <w:rsid w:val="4B0863C3"/>
    <w:rsid w:val="4B13352C"/>
    <w:rsid w:val="4B2E4DE4"/>
    <w:rsid w:val="4B5276A7"/>
    <w:rsid w:val="4B63341F"/>
    <w:rsid w:val="4B6E0FC1"/>
    <w:rsid w:val="4B760B3E"/>
    <w:rsid w:val="4B764667"/>
    <w:rsid w:val="4B935E0E"/>
    <w:rsid w:val="4B9D0613"/>
    <w:rsid w:val="4BCD451B"/>
    <w:rsid w:val="4BCD49D0"/>
    <w:rsid w:val="4BF668F7"/>
    <w:rsid w:val="4BFD53E0"/>
    <w:rsid w:val="4C003D8D"/>
    <w:rsid w:val="4C102016"/>
    <w:rsid w:val="4C113D75"/>
    <w:rsid w:val="4C1415E6"/>
    <w:rsid w:val="4C436003"/>
    <w:rsid w:val="4C4F073F"/>
    <w:rsid w:val="4C55533C"/>
    <w:rsid w:val="4C5D463E"/>
    <w:rsid w:val="4C6D7441"/>
    <w:rsid w:val="4C7120BA"/>
    <w:rsid w:val="4CBA010D"/>
    <w:rsid w:val="4CBE13A2"/>
    <w:rsid w:val="4CDB763B"/>
    <w:rsid w:val="4CDF558E"/>
    <w:rsid w:val="4CEB4302"/>
    <w:rsid w:val="4CEF795D"/>
    <w:rsid w:val="4D3E5E49"/>
    <w:rsid w:val="4D462FB7"/>
    <w:rsid w:val="4D5F4AE3"/>
    <w:rsid w:val="4D7367E0"/>
    <w:rsid w:val="4D883A61"/>
    <w:rsid w:val="4D96534E"/>
    <w:rsid w:val="4DA653F8"/>
    <w:rsid w:val="4DB52B6A"/>
    <w:rsid w:val="4DBC6F80"/>
    <w:rsid w:val="4DDE38E7"/>
    <w:rsid w:val="4DF41931"/>
    <w:rsid w:val="4DF46F84"/>
    <w:rsid w:val="4E123656"/>
    <w:rsid w:val="4E131AE5"/>
    <w:rsid w:val="4E41068C"/>
    <w:rsid w:val="4E493924"/>
    <w:rsid w:val="4E5263F6"/>
    <w:rsid w:val="4E592368"/>
    <w:rsid w:val="4E686830"/>
    <w:rsid w:val="4E742C94"/>
    <w:rsid w:val="4E89264D"/>
    <w:rsid w:val="4EBB2F27"/>
    <w:rsid w:val="4EBD0D81"/>
    <w:rsid w:val="4EE20C46"/>
    <w:rsid w:val="4EE73D26"/>
    <w:rsid w:val="4EFF0028"/>
    <w:rsid w:val="4F037724"/>
    <w:rsid w:val="4F1C1160"/>
    <w:rsid w:val="4F2E4100"/>
    <w:rsid w:val="4F370131"/>
    <w:rsid w:val="4F38437C"/>
    <w:rsid w:val="4F4B7A52"/>
    <w:rsid w:val="4F6579F3"/>
    <w:rsid w:val="4F6C3DDA"/>
    <w:rsid w:val="4F8D1DDB"/>
    <w:rsid w:val="4F9139DB"/>
    <w:rsid w:val="4FBF02E4"/>
    <w:rsid w:val="4FCB6ACB"/>
    <w:rsid w:val="4FE808E9"/>
    <w:rsid w:val="50106662"/>
    <w:rsid w:val="50216B4C"/>
    <w:rsid w:val="503447AD"/>
    <w:rsid w:val="50441DAD"/>
    <w:rsid w:val="5057293D"/>
    <w:rsid w:val="50652DF3"/>
    <w:rsid w:val="506D0605"/>
    <w:rsid w:val="507C775A"/>
    <w:rsid w:val="5080589B"/>
    <w:rsid w:val="50B25872"/>
    <w:rsid w:val="50B92961"/>
    <w:rsid w:val="50C41775"/>
    <w:rsid w:val="50CF1DD1"/>
    <w:rsid w:val="50D266B4"/>
    <w:rsid w:val="50E464C5"/>
    <w:rsid w:val="50FF01C2"/>
    <w:rsid w:val="51027931"/>
    <w:rsid w:val="510B5E8E"/>
    <w:rsid w:val="512F0A7E"/>
    <w:rsid w:val="513018CA"/>
    <w:rsid w:val="51461BED"/>
    <w:rsid w:val="514F6F42"/>
    <w:rsid w:val="515041EF"/>
    <w:rsid w:val="515D7314"/>
    <w:rsid w:val="51675356"/>
    <w:rsid w:val="516F6C2D"/>
    <w:rsid w:val="51735001"/>
    <w:rsid w:val="519E4B3C"/>
    <w:rsid w:val="51BB160E"/>
    <w:rsid w:val="51D971C0"/>
    <w:rsid w:val="51DB7D12"/>
    <w:rsid w:val="520F0C30"/>
    <w:rsid w:val="52142EBB"/>
    <w:rsid w:val="52342209"/>
    <w:rsid w:val="523A5B1F"/>
    <w:rsid w:val="523D5130"/>
    <w:rsid w:val="52427A0C"/>
    <w:rsid w:val="52941833"/>
    <w:rsid w:val="529557BB"/>
    <w:rsid w:val="52A0234E"/>
    <w:rsid w:val="52AD60A0"/>
    <w:rsid w:val="52CF717F"/>
    <w:rsid w:val="52CF71CC"/>
    <w:rsid w:val="52D91606"/>
    <w:rsid w:val="52DE64AA"/>
    <w:rsid w:val="52EE49C2"/>
    <w:rsid w:val="53182FAD"/>
    <w:rsid w:val="532C5242"/>
    <w:rsid w:val="53441ED3"/>
    <w:rsid w:val="5346160E"/>
    <w:rsid w:val="53742D4C"/>
    <w:rsid w:val="537833EB"/>
    <w:rsid w:val="538160BC"/>
    <w:rsid w:val="53850D49"/>
    <w:rsid w:val="53911584"/>
    <w:rsid w:val="5393673D"/>
    <w:rsid w:val="53A75348"/>
    <w:rsid w:val="53C733E2"/>
    <w:rsid w:val="53CD50EE"/>
    <w:rsid w:val="53DD5AF0"/>
    <w:rsid w:val="54032769"/>
    <w:rsid w:val="541C1980"/>
    <w:rsid w:val="5441014C"/>
    <w:rsid w:val="544771EE"/>
    <w:rsid w:val="545D45DC"/>
    <w:rsid w:val="547147B9"/>
    <w:rsid w:val="54725757"/>
    <w:rsid w:val="54766E20"/>
    <w:rsid w:val="548117E3"/>
    <w:rsid w:val="548356C3"/>
    <w:rsid w:val="54943E4A"/>
    <w:rsid w:val="54A35F21"/>
    <w:rsid w:val="54BE51FC"/>
    <w:rsid w:val="54E826EF"/>
    <w:rsid w:val="54FE4B3C"/>
    <w:rsid w:val="55011783"/>
    <w:rsid w:val="550538CF"/>
    <w:rsid w:val="550C61BA"/>
    <w:rsid w:val="550E1529"/>
    <w:rsid w:val="550E567F"/>
    <w:rsid w:val="55125438"/>
    <w:rsid w:val="552D33BC"/>
    <w:rsid w:val="554561F4"/>
    <w:rsid w:val="55717DF7"/>
    <w:rsid w:val="5572088C"/>
    <w:rsid w:val="55776B1E"/>
    <w:rsid w:val="55941CD3"/>
    <w:rsid w:val="55D84F78"/>
    <w:rsid w:val="55F1584A"/>
    <w:rsid w:val="55FA0970"/>
    <w:rsid w:val="56123B96"/>
    <w:rsid w:val="561305A8"/>
    <w:rsid w:val="56203E1E"/>
    <w:rsid w:val="562468CA"/>
    <w:rsid w:val="563263B0"/>
    <w:rsid w:val="563A60ED"/>
    <w:rsid w:val="563C62DF"/>
    <w:rsid w:val="564156CE"/>
    <w:rsid w:val="56557C16"/>
    <w:rsid w:val="566E368D"/>
    <w:rsid w:val="567038DC"/>
    <w:rsid w:val="56837EA6"/>
    <w:rsid w:val="568E14D3"/>
    <w:rsid w:val="569E51F7"/>
    <w:rsid w:val="56A33C92"/>
    <w:rsid w:val="56C07BC9"/>
    <w:rsid w:val="56D5166C"/>
    <w:rsid w:val="56DE54C8"/>
    <w:rsid w:val="57055882"/>
    <w:rsid w:val="57401FB9"/>
    <w:rsid w:val="577F759E"/>
    <w:rsid w:val="57822D86"/>
    <w:rsid w:val="579E7D32"/>
    <w:rsid w:val="57A50E94"/>
    <w:rsid w:val="57CA16F3"/>
    <w:rsid w:val="57E01845"/>
    <w:rsid w:val="57F944E3"/>
    <w:rsid w:val="57FF765F"/>
    <w:rsid w:val="581358E3"/>
    <w:rsid w:val="58144523"/>
    <w:rsid w:val="582573F0"/>
    <w:rsid w:val="583355C0"/>
    <w:rsid w:val="58623065"/>
    <w:rsid w:val="58847AF3"/>
    <w:rsid w:val="589D0B9D"/>
    <w:rsid w:val="58C80FC2"/>
    <w:rsid w:val="58E86CC4"/>
    <w:rsid w:val="58F4066D"/>
    <w:rsid w:val="59093238"/>
    <w:rsid w:val="592B7F6F"/>
    <w:rsid w:val="592F1E8E"/>
    <w:rsid w:val="593D740E"/>
    <w:rsid w:val="59416898"/>
    <w:rsid w:val="594A6647"/>
    <w:rsid w:val="59912D3C"/>
    <w:rsid w:val="599D15DD"/>
    <w:rsid w:val="59A2321A"/>
    <w:rsid w:val="59AD1027"/>
    <w:rsid w:val="59B4701A"/>
    <w:rsid w:val="59B75E1D"/>
    <w:rsid w:val="59FA6FAF"/>
    <w:rsid w:val="5A092C14"/>
    <w:rsid w:val="5A116C1E"/>
    <w:rsid w:val="5A391AEA"/>
    <w:rsid w:val="5A3F0681"/>
    <w:rsid w:val="5A430068"/>
    <w:rsid w:val="5A82790B"/>
    <w:rsid w:val="5A994380"/>
    <w:rsid w:val="5ACB20C3"/>
    <w:rsid w:val="5AE4562C"/>
    <w:rsid w:val="5B131693"/>
    <w:rsid w:val="5B1E1360"/>
    <w:rsid w:val="5B31558B"/>
    <w:rsid w:val="5B53565C"/>
    <w:rsid w:val="5B584B19"/>
    <w:rsid w:val="5B61121C"/>
    <w:rsid w:val="5B793214"/>
    <w:rsid w:val="5B8971F9"/>
    <w:rsid w:val="5B8E0B2E"/>
    <w:rsid w:val="5B995863"/>
    <w:rsid w:val="5BA9396F"/>
    <w:rsid w:val="5BD82575"/>
    <w:rsid w:val="5BDC236F"/>
    <w:rsid w:val="5BDD7C46"/>
    <w:rsid w:val="5C142F3C"/>
    <w:rsid w:val="5C3431F5"/>
    <w:rsid w:val="5C4D2596"/>
    <w:rsid w:val="5C5F29C6"/>
    <w:rsid w:val="5C667A04"/>
    <w:rsid w:val="5C76643B"/>
    <w:rsid w:val="5D105DFA"/>
    <w:rsid w:val="5D542031"/>
    <w:rsid w:val="5D8106FA"/>
    <w:rsid w:val="5D89547C"/>
    <w:rsid w:val="5D944F46"/>
    <w:rsid w:val="5DAB6747"/>
    <w:rsid w:val="5DB25FC9"/>
    <w:rsid w:val="5DCB3D67"/>
    <w:rsid w:val="5DCD3A51"/>
    <w:rsid w:val="5DD13342"/>
    <w:rsid w:val="5DD166EA"/>
    <w:rsid w:val="5DD97C09"/>
    <w:rsid w:val="5DDF2661"/>
    <w:rsid w:val="5DFA5DFD"/>
    <w:rsid w:val="5E073812"/>
    <w:rsid w:val="5E0B206F"/>
    <w:rsid w:val="5E3C18F7"/>
    <w:rsid w:val="5E4E4EC8"/>
    <w:rsid w:val="5E5238CE"/>
    <w:rsid w:val="5E7C1931"/>
    <w:rsid w:val="5E9B78CD"/>
    <w:rsid w:val="5E9D669B"/>
    <w:rsid w:val="5EAE61E6"/>
    <w:rsid w:val="5EC56851"/>
    <w:rsid w:val="5ECE1AC8"/>
    <w:rsid w:val="5EE31B38"/>
    <w:rsid w:val="5EEA6F44"/>
    <w:rsid w:val="5EEC01A1"/>
    <w:rsid w:val="5F053BF4"/>
    <w:rsid w:val="5F1E2FCC"/>
    <w:rsid w:val="5F2008E5"/>
    <w:rsid w:val="5F682E12"/>
    <w:rsid w:val="5F762093"/>
    <w:rsid w:val="5F853CEC"/>
    <w:rsid w:val="5F97440D"/>
    <w:rsid w:val="5FCD52BA"/>
    <w:rsid w:val="5FDF4F78"/>
    <w:rsid w:val="5FE64E4B"/>
    <w:rsid w:val="5FFB088C"/>
    <w:rsid w:val="6005776C"/>
    <w:rsid w:val="6022492B"/>
    <w:rsid w:val="60270453"/>
    <w:rsid w:val="603062BB"/>
    <w:rsid w:val="603442BC"/>
    <w:rsid w:val="604E731C"/>
    <w:rsid w:val="609405FF"/>
    <w:rsid w:val="60944CF0"/>
    <w:rsid w:val="60964844"/>
    <w:rsid w:val="609E1C00"/>
    <w:rsid w:val="60B42C28"/>
    <w:rsid w:val="60C301FC"/>
    <w:rsid w:val="60C62D84"/>
    <w:rsid w:val="60EB5790"/>
    <w:rsid w:val="60FC1CB9"/>
    <w:rsid w:val="60FD5084"/>
    <w:rsid w:val="6108301F"/>
    <w:rsid w:val="611C74D2"/>
    <w:rsid w:val="61644522"/>
    <w:rsid w:val="618B1EF3"/>
    <w:rsid w:val="618F19E3"/>
    <w:rsid w:val="61925A25"/>
    <w:rsid w:val="61AA2EC7"/>
    <w:rsid w:val="61AF65DD"/>
    <w:rsid w:val="61CF46F3"/>
    <w:rsid w:val="61F75C02"/>
    <w:rsid w:val="61FB6794"/>
    <w:rsid w:val="620B3669"/>
    <w:rsid w:val="620C68C4"/>
    <w:rsid w:val="621E7B83"/>
    <w:rsid w:val="62267ECD"/>
    <w:rsid w:val="622D38B3"/>
    <w:rsid w:val="62532383"/>
    <w:rsid w:val="625E00D7"/>
    <w:rsid w:val="626951D1"/>
    <w:rsid w:val="628F4F3E"/>
    <w:rsid w:val="62A807BA"/>
    <w:rsid w:val="62DA560C"/>
    <w:rsid w:val="62DC0344"/>
    <w:rsid w:val="62E47B0C"/>
    <w:rsid w:val="62EE4962"/>
    <w:rsid w:val="62FE4001"/>
    <w:rsid w:val="63187CAA"/>
    <w:rsid w:val="632608C1"/>
    <w:rsid w:val="636429FB"/>
    <w:rsid w:val="63727ED0"/>
    <w:rsid w:val="63735A12"/>
    <w:rsid w:val="637A16D5"/>
    <w:rsid w:val="637E4639"/>
    <w:rsid w:val="63940866"/>
    <w:rsid w:val="639A0880"/>
    <w:rsid w:val="639D4C98"/>
    <w:rsid w:val="63D74AB9"/>
    <w:rsid w:val="63DF7CF8"/>
    <w:rsid w:val="63EF6994"/>
    <w:rsid w:val="63F60A82"/>
    <w:rsid w:val="63F6327D"/>
    <w:rsid w:val="640475C0"/>
    <w:rsid w:val="64056EC4"/>
    <w:rsid w:val="6437625F"/>
    <w:rsid w:val="64471668"/>
    <w:rsid w:val="644F29B7"/>
    <w:rsid w:val="64AE3ECB"/>
    <w:rsid w:val="64C6519D"/>
    <w:rsid w:val="64D13060"/>
    <w:rsid w:val="650F7F32"/>
    <w:rsid w:val="65121A76"/>
    <w:rsid w:val="65230A03"/>
    <w:rsid w:val="65272AD0"/>
    <w:rsid w:val="6533273D"/>
    <w:rsid w:val="654E74BF"/>
    <w:rsid w:val="65553834"/>
    <w:rsid w:val="65635744"/>
    <w:rsid w:val="65795843"/>
    <w:rsid w:val="657A0163"/>
    <w:rsid w:val="65854637"/>
    <w:rsid w:val="658B51F7"/>
    <w:rsid w:val="658D0F80"/>
    <w:rsid w:val="65A6163C"/>
    <w:rsid w:val="65B36520"/>
    <w:rsid w:val="65BC527A"/>
    <w:rsid w:val="65C502FA"/>
    <w:rsid w:val="65E218AC"/>
    <w:rsid w:val="65FD420B"/>
    <w:rsid w:val="66090664"/>
    <w:rsid w:val="6620395A"/>
    <w:rsid w:val="663902D2"/>
    <w:rsid w:val="663E4631"/>
    <w:rsid w:val="663E5786"/>
    <w:rsid w:val="66407410"/>
    <w:rsid w:val="6642085F"/>
    <w:rsid w:val="665B6338"/>
    <w:rsid w:val="6699158F"/>
    <w:rsid w:val="669C633A"/>
    <w:rsid w:val="66BB0B84"/>
    <w:rsid w:val="66EC63E9"/>
    <w:rsid w:val="66F11F4B"/>
    <w:rsid w:val="66F66FFA"/>
    <w:rsid w:val="670E178E"/>
    <w:rsid w:val="6714011F"/>
    <w:rsid w:val="67313673"/>
    <w:rsid w:val="67417B1B"/>
    <w:rsid w:val="674F0294"/>
    <w:rsid w:val="675758B8"/>
    <w:rsid w:val="676E56DA"/>
    <w:rsid w:val="679171F9"/>
    <w:rsid w:val="67930305"/>
    <w:rsid w:val="679A1680"/>
    <w:rsid w:val="67D24E7A"/>
    <w:rsid w:val="67DC0B06"/>
    <w:rsid w:val="67DC29A0"/>
    <w:rsid w:val="680858EB"/>
    <w:rsid w:val="6820683E"/>
    <w:rsid w:val="68247006"/>
    <w:rsid w:val="683747EF"/>
    <w:rsid w:val="6838538E"/>
    <w:rsid w:val="684B1EAA"/>
    <w:rsid w:val="685E2F5C"/>
    <w:rsid w:val="68687EF2"/>
    <w:rsid w:val="687E630D"/>
    <w:rsid w:val="68806B01"/>
    <w:rsid w:val="68B7181F"/>
    <w:rsid w:val="68CE7890"/>
    <w:rsid w:val="68D71FE0"/>
    <w:rsid w:val="68DD1532"/>
    <w:rsid w:val="68F13AFD"/>
    <w:rsid w:val="690F03E7"/>
    <w:rsid w:val="6926184A"/>
    <w:rsid w:val="698837E4"/>
    <w:rsid w:val="69C001F2"/>
    <w:rsid w:val="69CB224D"/>
    <w:rsid w:val="69D81A4D"/>
    <w:rsid w:val="69DB6D1B"/>
    <w:rsid w:val="69DF37FF"/>
    <w:rsid w:val="69E623BC"/>
    <w:rsid w:val="6A10635B"/>
    <w:rsid w:val="6A1772BC"/>
    <w:rsid w:val="6A242EE4"/>
    <w:rsid w:val="6A296123"/>
    <w:rsid w:val="6A32435F"/>
    <w:rsid w:val="6A4D4E91"/>
    <w:rsid w:val="6A774B85"/>
    <w:rsid w:val="6A876300"/>
    <w:rsid w:val="6A9611BA"/>
    <w:rsid w:val="6AAD4F80"/>
    <w:rsid w:val="6ABF6FF2"/>
    <w:rsid w:val="6ACB53C1"/>
    <w:rsid w:val="6B421874"/>
    <w:rsid w:val="6B440E64"/>
    <w:rsid w:val="6B457289"/>
    <w:rsid w:val="6B574E48"/>
    <w:rsid w:val="6B981292"/>
    <w:rsid w:val="6BA918F3"/>
    <w:rsid w:val="6BAA0ECD"/>
    <w:rsid w:val="6BC645AF"/>
    <w:rsid w:val="6BD1406A"/>
    <w:rsid w:val="6BD31519"/>
    <w:rsid w:val="6BF66210"/>
    <w:rsid w:val="6C417D7E"/>
    <w:rsid w:val="6C476E8C"/>
    <w:rsid w:val="6C484C4B"/>
    <w:rsid w:val="6C556836"/>
    <w:rsid w:val="6C8A119C"/>
    <w:rsid w:val="6C9F6A50"/>
    <w:rsid w:val="6CDF634F"/>
    <w:rsid w:val="6CE06AE2"/>
    <w:rsid w:val="6D194857"/>
    <w:rsid w:val="6D2055BE"/>
    <w:rsid w:val="6D2B458A"/>
    <w:rsid w:val="6D2D1303"/>
    <w:rsid w:val="6D582424"/>
    <w:rsid w:val="6D5F5672"/>
    <w:rsid w:val="6D635A15"/>
    <w:rsid w:val="6D747729"/>
    <w:rsid w:val="6D7875A9"/>
    <w:rsid w:val="6D7B1E3C"/>
    <w:rsid w:val="6D982DB5"/>
    <w:rsid w:val="6DA55BF3"/>
    <w:rsid w:val="6DC032A8"/>
    <w:rsid w:val="6DC5053A"/>
    <w:rsid w:val="6DC5334B"/>
    <w:rsid w:val="6DC753BF"/>
    <w:rsid w:val="6DD0773B"/>
    <w:rsid w:val="6DF31F8D"/>
    <w:rsid w:val="6E166FE8"/>
    <w:rsid w:val="6E1C3AA0"/>
    <w:rsid w:val="6E1D22B5"/>
    <w:rsid w:val="6E1F5E9D"/>
    <w:rsid w:val="6E7A4983"/>
    <w:rsid w:val="6E8B5803"/>
    <w:rsid w:val="6E9B4B0D"/>
    <w:rsid w:val="6EA7714D"/>
    <w:rsid w:val="6EAF43DA"/>
    <w:rsid w:val="6EAF6B17"/>
    <w:rsid w:val="6EEB024E"/>
    <w:rsid w:val="6EF52D39"/>
    <w:rsid w:val="6EF925D7"/>
    <w:rsid w:val="6F056FAE"/>
    <w:rsid w:val="6F0C1D8E"/>
    <w:rsid w:val="6F0D5441"/>
    <w:rsid w:val="6F0F48FA"/>
    <w:rsid w:val="6F494FB8"/>
    <w:rsid w:val="6F4C0920"/>
    <w:rsid w:val="6F7705A5"/>
    <w:rsid w:val="6F786D29"/>
    <w:rsid w:val="6FAC237A"/>
    <w:rsid w:val="6FB6219B"/>
    <w:rsid w:val="6FD27B06"/>
    <w:rsid w:val="6FDC0F91"/>
    <w:rsid w:val="6FFC0315"/>
    <w:rsid w:val="700D59C6"/>
    <w:rsid w:val="701C53F1"/>
    <w:rsid w:val="70237187"/>
    <w:rsid w:val="702D6622"/>
    <w:rsid w:val="703032A7"/>
    <w:rsid w:val="704C6B1C"/>
    <w:rsid w:val="70793748"/>
    <w:rsid w:val="708E35AF"/>
    <w:rsid w:val="70A04CA5"/>
    <w:rsid w:val="70A97AF5"/>
    <w:rsid w:val="70AC5633"/>
    <w:rsid w:val="70C34BF1"/>
    <w:rsid w:val="70C61572"/>
    <w:rsid w:val="70C87166"/>
    <w:rsid w:val="70DA11A0"/>
    <w:rsid w:val="70DA5779"/>
    <w:rsid w:val="70EC07BF"/>
    <w:rsid w:val="710B202A"/>
    <w:rsid w:val="712B79BA"/>
    <w:rsid w:val="712D3A50"/>
    <w:rsid w:val="71383D11"/>
    <w:rsid w:val="715015B6"/>
    <w:rsid w:val="71501FBF"/>
    <w:rsid w:val="71573893"/>
    <w:rsid w:val="717767D0"/>
    <w:rsid w:val="71865BD5"/>
    <w:rsid w:val="71924E0C"/>
    <w:rsid w:val="719E3033"/>
    <w:rsid w:val="719E532A"/>
    <w:rsid w:val="71A26F2D"/>
    <w:rsid w:val="71D273D3"/>
    <w:rsid w:val="71F97CA5"/>
    <w:rsid w:val="72016718"/>
    <w:rsid w:val="721910BE"/>
    <w:rsid w:val="722C6DDA"/>
    <w:rsid w:val="724B2AFA"/>
    <w:rsid w:val="72645138"/>
    <w:rsid w:val="726A58C9"/>
    <w:rsid w:val="728D2FAA"/>
    <w:rsid w:val="72A74928"/>
    <w:rsid w:val="72B53A39"/>
    <w:rsid w:val="72DB610A"/>
    <w:rsid w:val="72E703D7"/>
    <w:rsid w:val="73015739"/>
    <w:rsid w:val="731F4F36"/>
    <w:rsid w:val="732D2E0A"/>
    <w:rsid w:val="733E3542"/>
    <w:rsid w:val="7344287C"/>
    <w:rsid w:val="73503E2D"/>
    <w:rsid w:val="735F6ACB"/>
    <w:rsid w:val="73714A71"/>
    <w:rsid w:val="73881EF9"/>
    <w:rsid w:val="73921746"/>
    <w:rsid w:val="739F163C"/>
    <w:rsid w:val="73A250DB"/>
    <w:rsid w:val="73A86792"/>
    <w:rsid w:val="73B21561"/>
    <w:rsid w:val="73CB77E1"/>
    <w:rsid w:val="73EF3FD2"/>
    <w:rsid w:val="743566D6"/>
    <w:rsid w:val="743C55FD"/>
    <w:rsid w:val="74692A3A"/>
    <w:rsid w:val="74754878"/>
    <w:rsid w:val="74A22F2C"/>
    <w:rsid w:val="74A40EEA"/>
    <w:rsid w:val="74A63DA1"/>
    <w:rsid w:val="74B32EC1"/>
    <w:rsid w:val="74C64C5B"/>
    <w:rsid w:val="74D472B5"/>
    <w:rsid w:val="74E058EA"/>
    <w:rsid w:val="74EB275C"/>
    <w:rsid w:val="74EC511C"/>
    <w:rsid w:val="750D1555"/>
    <w:rsid w:val="75142414"/>
    <w:rsid w:val="7521601C"/>
    <w:rsid w:val="75305D48"/>
    <w:rsid w:val="75547528"/>
    <w:rsid w:val="755F49B3"/>
    <w:rsid w:val="7561025C"/>
    <w:rsid w:val="757C27B3"/>
    <w:rsid w:val="75885BC3"/>
    <w:rsid w:val="758A69BB"/>
    <w:rsid w:val="7592525D"/>
    <w:rsid w:val="759C4277"/>
    <w:rsid w:val="75AC1433"/>
    <w:rsid w:val="75AC48DF"/>
    <w:rsid w:val="75C61C5C"/>
    <w:rsid w:val="75E033DC"/>
    <w:rsid w:val="75EC4010"/>
    <w:rsid w:val="7610118B"/>
    <w:rsid w:val="7611680F"/>
    <w:rsid w:val="76254DF7"/>
    <w:rsid w:val="76501D6A"/>
    <w:rsid w:val="765A402B"/>
    <w:rsid w:val="76772C0C"/>
    <w:rsid w:val="767B3E8C"/>
    <w:rsid w:val="76AB70C1"/>
    <w:rsid w:val="76C00504"/>
    <w:rsid w:val="76D812DE"/>
    <w:rsid w:val="76DE0384"/>
    <w:rsid w:val="770056C4"/>
    <w:rsid w:val="77115A8E"/>
    <w:rsid w:val="772B7660"/>
    <w:rsid w:val="773D17AA"/>
    <w:rsid w:val="77435AB2"/>
    <w:rsid w:val="774510D6"/>
    <w:rsid w:val="77644920"/>
    <w:rsid w:val="77776A82"/>
    <w:rsid w:val="7799119F"/>
    <w:rsid w:val="77AD276B"/>
    <w:rsid w:val="77C16C09"/>
    <w:rsid w:val="77DE16F1"/>
    <w:rsid w:val="78031BB0"/>
    <w:rsid w:val="78090FBA"/>
    <w:rsid w:val="78174EF7"/>
    <w:rsid w:val="78553739"/>
    <w:rsid w:val="78656BA2"/>
    <w:rsid w:val="7866291A"/>
    <w:rsid w:val="7883527A"/>
    <w:rsid w:val="78BF4F64"/>
    <w:rsid w:val="78CA204A"/>
    <w:rsid w:val="790B0DB8"/>
    <w:rsid w:val="79117690"/>
    <w:rsid w:val="7916280C"/>
    <w:rsid w:val="793002FA"/>
    <w:rsid w:val="7934510C"/>
    <w:rsid w:val="79507314"/>
    <w:rsid w:val="796C3F7B"/>
    <w:rsid w:val="79782905"/>
    <w:rsid w:val="79AF3739"/>
    <w:rsid w:val="79B00633"/>
    <w:rsid w:val="79B94149"/>
    <w:rsid w:val="79C678B6"/>
    <w:rsid w:val="79CC07C7"/>
    <w:rsid w:val="79D12015"/>
    <w:rsid w:val="79D5506A"/>
    <w:rsid w:val="79DB5728"/>
    <w:rsid w:val="79E05B6F"/>
    <w:rsid w:val="7A055C29"/>
    <w:rsid w:val="7A0A3E5B"/>
    <w:rsid w:val="7A1452D5"/>
    <w:rsid w:val="7A191EF1"/>
    <w:rsid w:val="7A1A11E3"/>
    <w:rsid w:val="7A297210"/>
    <w:rsid w:val="7A4F6EFB"/>
    <w:rsid w:val="7A7252BC"/>
    <w:rsid w:val="7A754AAD"/>
    <w:rsid w:val="7A934DCE"/>
    <w:rsid w:val="7A9E2757"/>
    <w:rsid w:val="7AC13CF3"/>
    <w:rsid w:val="7ACC4282"/>
    <w:rsid w:val="7ADA7CBB"/>
    <w:rsid w:val="7ADD7950"/>
    <w:rsid w:val="7ADF7103"/>
    <w:rsid w:val="7AE0223C"/>
    <w:rsid w:val="7AE0699E"/>
    <w:rsid w:val="7AE3343C"/>
    <w:rsid w:val="7AEB3BC2"/>
    <w:rsid w:val="7B1720F3"/>
    <w:rsid w:val="7B4F41F9"/>
    <w:rsid w:val="7B5F00B3"/>
    <w:rsid w:val="7B65510B"/>
    <w:rsid w:val="7B69636F"/>
    <w:rsid w:val="7B702FC5"/>
    <w:rsid w:val="7B921283"/>
    <w:rsid w:val="7B956D8A"/>
    <w:rsid w:val="7BB01A95"/>
    <w:rsid w:val="7BB731D9"/>
    <w:rsid w:val="7BB963DB"/>
    <w:rsid w:val="7BBA0721"/>
    <w:rsid w:val="7BE2675B"/>
    <w:rsid w:val="7BFE14C0"/>
    <w:rsid w:val="7C2106AA"/>
    <w:rsid w:val="7C4371FA"/>
    <w:rsid w:val="7C7B27D1"/>
    <w:rsid w:val="7C81279D"/>
    <w:rsid w:val="7C871995"/>
    <w:rsid w:val="7C8F7D29"/>
    <w:rsid w:val="7CA609CF"/>
    <w:rsid w:val="7CB038A4"/>
    <w:rsid w:val="7CE661CA"/>
    <w:rsid w:val="7CEA27DF"/>
    <w:rsid w:val="7CEA58C8"/>
    <w:rsid w:val="7D020BF1"/>
    <w:rsid w:val="7D14781B"/>
    <w:rsid w:val="7D1822E3"/>
    <w:rsid w:val="7D68183D"/>
    <w:rsid w:val="7D7D04EA"/>
    <w:rsid w:val="7D834B6D"/>
    <w:rsid w:val="7D891C1E"/>
    <w:rsid w:val="7D980C92"/>
    <w:rsid w:val="7D9D27DB"/>
    <w:rsid w:val="7DC33172"/>
    <w:rsid w:val="7DCB68F1"/>
    <w:rsid w:val="7DDF5E0F"/>
    <w:rsid w:val="7E0A7AB4"/>
    <w:rsid w:val="7E0E5C00"/>
    <w:rsid w:val="7E3A5E29"/>
    <w:rsid w:val="7E590F57"/>
    <w:rsid w:val="7E67424A"/>
    <w:rsid w:val="7E676C02"/>
    <w:rsid w:val="7EB82394"/>
    <w:rsid w:val="7EBF21C6"/>
    <w:rsid w:val="7EC77157"/>
    <w:rsid w:val="7ECB1729"/>
    <w:rsid w:val="7EE11972"/>
    <w:rsid w:val="7EF7625A"/>
    <w:rsid w:val="7F005876"/>
    <w:rsid w:val="7F0F04DB"/>
    <w:rsid w:val="7F196938"/>
    <w:rsid w:val="7F3218D9"/>
    <w:rsid w:val="7F4A633D"/>
    <w:rsid w:val="7F8505DF"/>
    <w:rsid w:val="7F867A10"/>
    <w:rsid w:val="7F8777DB"/>
    <w:rsid w:val="7F9252FB"/>
    <w:rsid w:val="7FB4040F"/>
    <w:rsid w:val="7FBF72CC"/>
    <w:rsid w:val="7FC425DB"/>
    <w:rsid w:val="7FE3646F"/>
    <w:rsid w:val="7FEA0F7A"/>
    <w:rsid w:val="7FF42044"/>
    <w:rsid w:val="7FF6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left"/>
    </w:pPr>
    <w:rPr>
      <w:rFonts w:ascii="Calibri" w:hAnsi="Calibri" w:eastAsia="宋体" w:cstheme="minorBidi"/>
      <w:kern w:val="2"/>
      <w:sz w:val="32"/>
      <w:szCs w:val="24"/>
      <w:lang w:val="en-US" w:eastAsia="zh-CN" w:bidi="ar-SA"/>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Body Text Indent 2"/>
    <w:basedOn w:val="1"/>
    <w:qFormat/>
    <w:uiPriority w:val="0"/>
    <w:pPr>
      <w:spacing w:after="120" w:line="480" w:lineRule="auto"/>
      <w:ind w:left="20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34"/>
    <w:pPr>
      <w:ind w:firstLine="420" w:firstLineChars="200"/>
    </w:pPr>
  </w:style>
  <w:style w:type="paragraph" w:customStyle="1" w:styleId="12">
    <w:name w:val="列出段落1"/>
    <w:basedOn w:val="1"/>
    <w:qFormat/>
    <w:uiPriority w:val="34"/>
    <w:pPr>
      <w:spacing w:line="580" w:lineRule="exact"/>
      <w:ind w:firstLine="640" w:firstLineChars="200"/>
    </w:pPr>
    <w:rPr>
      <w:rFonts w:ascii="仿宋_GB2312" w:hAnsi="Calibri" w:eastAsia="仿宋_GB2312"/>
      <w:sz w:val="32"/>
      <w:szCs w:val="32"/>
    </w:rPr>
  </w:style>
  <w:style w:type="character" w:customStyle="1" w:styleId="13">
    <w:name w:val="NormalCharacter"/>
    <w:link w:val="1"/>
    <w:qFormat/>
    <w:uiPriority w:val="0"/>
    <w:rPr>
      <w:rFonts w:ascii="Calibri" w:hAnsi="Calibri" w:eastAsia="宋体" w:cstheme="minorBidi"/>
      <w:kern w:val="2"/>
      <w:sz w:val="32"/>
      <w:szCs w:val="24"/>
      <w:lang w:val="en-US" w:eastAsia="zh-CN" w:bidi="ar-SA"/>
    </w:rPr>
  </w:style>
  <w:style w:type="character" w:customStyle="1" w:styleId="14">
    <w:name w:val="font01"/>
    <w:basedOn w:val="10"/>
    <w:qFormat/>
    <w:uiPriority w:val="0"/>
    <w:rPr>
      <w:rFonts w:hint="eastAsia" w:ascii="仿宋_GB2312" w:eastAsia="仿宋_GB2312" w:cs="仿宋_GB2312"/>
      <w:color w:val="000000"/>
      <w:sz w:val="24"/>
      <w:szCs w:val="24"/>
      <w:u w:val="none"/>
    </w:rPr>
  </w:style>
  <w:style w:type="character" w:customStyle="1" w:styleId="15">
    <w:name w:val="font41"/>
    <w:basedOn w:val="10"/>
    <w:qFormat/>
    <w:uiPriority w:val="0"/>
    <w:rPr>
      <w:rFonts w:hint="eastAsia" w:ascii="仿宋_GB2312" w:eastAsia="仿宋_GB2312" w:cs="仿宋_GB2312"/>
      <w:color w:val="FF0000"/>
      <w:sz w:val="24"/>
      <w:szCs w:val="24"/>
      <w:u w:val="none"/>
    </w:rPr>
  </w:style>
  <w:style w:type="character" w:customStyle="1" w:styleId="16">
    <w:name w:val="font51"/>
    <w:basedOn w:val="10"/>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7718</Words>
  <Characters>8158</Characters>
  <Lines>0</Lines>
  <Paragraphs>0</Paragraphs>
  <TotalTime>9</TotalTime>
  <ScaleCrop>false</ScaleCrop>
  <LinksUpToDate>false</LinksUpToDate>
  <CharactersWithSpaces>8297</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2021-02-08T06:22:00Z</dcterms:created>
  <dc:creator>橙熙</dc:creator>
  <cp:lastModifiedBy>admin</cp:lastModifiedBy>
  <cp:lastPrinted>2022-12-16T01:44:46Z</cp:lastPrinted>
  <dcterms:modified xsi:type="dcterms:W3CDTF">2022-12-16T04:34:04Z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59906885D2334D72800A3EBEB29879D9</vt:lpwstr>
  </property>
</Properties>
</file>