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仿宋"/>
          <w:color w:val="auto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auto"/>
          <w:sz w:val="44"/>
          <w:szCs w:val="44"/>
        </w:rPr>
        <w:t>减免租金申请表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2314"/>
        <w:gridCol w:w="1738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申请人（承租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户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）</w:t>
            </w:r>
          </w:p>
        </w:tc>
        <w:tc>
          <w:tcPr>
            <w:tcW w:w="23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73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联系电话</w:t>
            </w:r>
          </w:p>
        </w:tc>
        <w:tc>
          <w:tcPr>
            <w:tcW w:w="21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承租资产地址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合同编号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both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合同期限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申请免租期限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righ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日--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日（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减免金额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小写（人民币）：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元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大写（人民币）：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申请事项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eastAsia="仿宋" w:cs="Calibri"/>
                <w:color w:val="auto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免租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eastAsia="仿宋" w:cs="Calibri"/>
                <w:color w:val="auto"/>
                <w:sz w:val="30"/>
                <w:szCs w:val="30"/>
              </w:rPr>
              <w:t>⃝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延期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single"/>
                <w:lang w:val="en-US"/>
              </w:rPr>
              <w:t xml:space="preserve"> </w:t>
            </w:r>
            <w:r>
              <w:rPr>
                <w:rFonts w:hint="default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1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申请人签字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（或盖章）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申请人已预缴免租期间租金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u w:val="single"/>
              </w:rPr>
              <w:t xml:space="preserve">    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</w:rPr>
              <w:t>_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  <w:u w:val="single"/>
              </w:rPr>
              <w:t>____________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元(大写：_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>_____________),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本公司（本人）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同意选择第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u w:val="none"/>
                <w:lang w:val="en-US" w:eastAsia="zh-CN"/>
              </w:rPr>
              <w:t>种处理方式：</w:t>
            </w:r>
          </w:p>
          <w:p>
            <w:pPr>
              <w:spacing w:line="460" w:lineRule="exact"/>
              <w:ind w:firstLine="600" w:firstLineChars="200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直接退还；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在承租期间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非退租情况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已预缴的租金不退还，用于免租期届满后应付租金的支付。</w:t>
            </w:r>
          </w:p>
          <w:p>
            <w:pPr>
              <w:spacing w:line="460" w:lineRule="exact"/>
              <w:ind w:firstLine="600" w:firstLineChars="200"/>
              <w:rPr>
                <w:rFonts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（注：如无，请注明无预缴情况）。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签字（或盖章）：</w:t>
            </w:r>
          </w:p>
          <w:p>
            <w:pPr>
              <w:spacing w:line="560" w:lineRule="exact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申请日期：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年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 xml:space="preserve">月 </w:t>
            </w:r>
            <w:r>
              <w:rPr>
                <w:rFonts w:ascii="仿宋" w:hAnsi="仿宋" w:eastAsia="仿宋" w:cs="仿宋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6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备注</w:t>
            </w:r>
          </w:p>
        </w:tc>
        <w:tc>
          <w:tcPr>
            <w:tcW w:w="6172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</w:tr>
    </w:tbl>
    <w:p>
      <w:pPr>
        <w:spacing w:line="480" w:lineRule="exact"/>
        <w:ind w:left="-359" w:leftChars="-171" w:right="-334" w:rightChars="-159" w:firstLine="720" w:firstLineChars="239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注：免租申请需提交的相关资料：（一）《免租申请表》1份；（二）承租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身份证或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户口本复印件1份；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）个体工商户证照或营业执照复印件；承租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为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小微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企业的，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上述资料</w:t>
      </w:r>
      <w:r>
        <w:rPr>
          <w:rFonts w:hint="eastAsia" w:ascii="仿宋" w:hAnsi="仿宋" w:eastAsia="仿宋" w:cs="仿宋"/>
          <w:b/>
          <w:color w:val="auto"/>
          <w:sz w:val="30"/>
          <w:szCs w:val="30"/>
          <w:lang w:val="en-US" w:eastAsia="zh-CN"/>
        </w:rPr>
        <w:t>需</w:t>
      </w:r>
      <w:r>
        <w:rPr>
          <w:rFonts w:hint="eastAsia" w:ascii="仿宋" w:hAnsi="仿宋" w:eastAsia="仿宋" w:cs="仿宋"/>
          <w:b/>
          <w:color w:val="auto"/>
          <w:sz w:val="30"/>
          <w:szCs w:val="30"/>
        </w:rPr>
        <w:t>加盖企业公章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；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承租户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为个体工商户的，上述资料需个体工商户本人签字确认。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D5E46"/>
    <w:rsid w:val="13F11B8D"/>
    <w:rsid w:val="18890DE1"/>
    <w:rsid w:val="197543EE"/>
    <w:rsid w:val="19B17E14"/>
    <w:rsid w:val="1C087079"/>
    <w:rsid w:val="1FB84506"/>
    <w:rsid w:val="290C07F0"/>
    <w:rsid w:val="2EEB2C5C"/>
    <w:rsid w:val="35357321"/>
    <w:rsid w:val="39A44A75"/>
    <w:rsid w:val="3D217569"/>
    <w:rsid w:val="3F2F6B8F"/>
    <w:rsid w:val="3FF82427"/>
    <w:rsid w:val="41614E9B"/>
    <w:rsid w:val="426B40F0"/>
    <w:rsid w:val="42C50BF8"/>
    <w:rsid w:val="45504ACE"/>
    <w:rsid w:val="49D3125A"/>
    <w:rsid w:val="519172B7"/>
    <w:rsid w:val="555810CE"/>
    <w:rsid w:val="62250590"/>
    <w:rsid w:val="676A6D87"/>
    <w:rsid w:val="68E24AEE"/>
    <w:rsid w:val="6BCA3618"/>
    <w:rsid w:val="6BEF388E"/>
    <w:rsid w:val="6DF950C8"/>
    <w:rsid w:val="74055B35"/>
    <w:rsid w:val="74F1363F"/>
    <w:rsid w:val="76FA4CFC"/>
    <w:rsid w:val="7E10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1272</Words>
  <Characters>1340</Characters>
  <Lines>0</Lines>
  <Paragraphs>0</Paragraphs>
  <TotalTime>14</TotalTime>
  <ScaleCrop>false</ScaleCrop>
  <LinksUpToDate>false</LinksUpToDate>
  <CharactersWithSpaces>1430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2022-04-14T11:13:00Z</dcterms:created>
  <dc:creator>admin</dc:creator>
  <cp:lastModifiedBy>Anne</cp:lastModifiedBy>
  <dcterms:modified xsi:type="dcterms:W3CDTF">2022-04-15T08:12:59Z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69B826F1755F4AC39FBEBE0AEF17C295</vt:lpwstr>
  </property>
</Properties>
</file>