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39" w:rsidRDefault="00101439" w:rsidP="00101439">
      <w:pPr>
        <w:widowControl/>
        <w:snapToGrid w:val="0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赣州旅游投资集团2020年见习生招募报名表</w:t>
      </w:r>
    </w:p>
    <w:p w:rsidR="00101439" w:rsidRDefault="00101439" w:rsidP="00101439">
      <w:pPr>
        <w:pStyle w:val="a5"/>
        <w:rPr>
          <w:rFonts w:hint="eastAsia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538"/>
        <w:gridCol w:w="574"/>
        <w:gridCol w:w="144"/>
        <w:gridCol w:w="805"/>
        <w:gridCol w:w="57"/>
        <w:gridCol w:w="239"/>
        <w:gridCol w:w="661"/>
        <w:gridCol w:w="570"/>
        <w:gridCol w:w="1076"/>
        <w:gridCol w:w="312"/>
        <w:gridCol w:w="269"/>
        <w:gridCol w:w="958"/>
        <w:gridCol w:w="78"/>
        <w:gridCol w:w="520"/>
        <w:gridCol w:w="1495"/>
      </w:tblGrid>
      <w:tr w:rsidR="00101439" w:rsidTr="00101439">
        <w:trPr>
          <w:trHeight w:val="84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</w:t>
            </w:r>
          </w:p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</w:p>
        </w:tc>
      </w:tr>
      <w:tr w:rsidR="00101439" w:rsidTr="00101439">
        <w:trPr>
          <w:trHeight w:val="781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政治</w:t>
            </w:r>
          </w:p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婚姻</w:t>
            </w:r>
          </w:p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827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所学</w:t>
            </w:r>
          </w:p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毕业</w:t>
            </w:r>
          </w:p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88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毕业</w:t>
            </w:r>
          </w:p>
          <w:p w:rsidR="00101439" w:rsidRDefault="0010143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2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340" w:lineRule="exact"/>
              <w:ind w:firstLineChars="200" w:firstLine="56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身份</w:t>
            </w:r>
          </w:p>
          <w:p w:rsidR="00101439" w:rsidRDefault="00101439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证号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88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专业技</w:t>
            </w:r>
          </w:p>
          <w:p w:rsidR="00101439" w:rsidRDefault="0010143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82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99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现户籍  所在地</w:t>
            </w:r>
          </w:p>
        </w:tc>
        <w:tc>
          <w:tcPr>
            <w:tcW w:w="82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137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</w:t>
            </w:r>
          </w:p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</w:t>
            </w:r>
          </w:p>
          <w:p w:rsidR="00101439" w:rsidRDefault="00101439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10"/>
                <w:sz w:val="28"/>
                <w:szCs w:val="28"/>
              </w:rPr>
              <w:t>紧急联系人及联系方式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983"/>
          <w:jc w:val="center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联系地址及</w:t>
            </w:r>
          </w:p>
          <w:p w:rsidR="00101439" w:rsidRDefault="00101439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7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867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学习</w:t>
            </w: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经历</w:t>
            </w: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起止时间</w:t>
            </w: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 年 月— 年 月）</w:t>
            </w:r>
          </w:p>
        </w:tc>
        <w:tc>
          <w:tcPr>
            <w:tcW w:w="3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所学</w:t>
            </w: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学习形式</w:t>
            </w:r>
          </w:p>
        </w:tc>
      </w:tr>
      <w:tr w:rsidR="00101439" w:rsidTr="00101439">
        <w:trPr>
          <w:trHeight w:val="10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360" w:lineRule="exact"/>
              <w:ind w:firstLineChars="100" w:firstLine="28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01439" w:rsidTr="00101439">
        <w:trPr>
          <w:trHeight w:val="109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360" w:lineRule="exact"/>
              <w:ind w:firstLineChars="100" w:firstLine="28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109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360" w:lineRule="exact"/>
              <w:ind w:firstLineChars="100" w:firstLine="280"/>
              <w:jc w:val="righ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382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经历</w:t>
            </w: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10"/>
                <w:sz w:val="28"/>
                <w:szCs w:val="28"/>
              </w:rPr>
              <w:lastRenderedPageBreak/>
              <w:t>起止时间</w:t>
            </w: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 年 月— 年 月）</w:t>
            </w:r>
          </w:p>
        </w:tc>
        <w:tc>
          <w:tcPr>
            <w:tcW w:w="3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10"/>
                <w:sz w:val="28"/>
                <w:szCs w:val="28"/>
              </w:rPr>
              <w:t>工作单位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10"/>
                <w:sz w:val="28"/>
                <w:szCs w:val="28"/>
              </w:rPr>
              <w:t>职务/</w:t>
            </w: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10"/>
                <w:sz w:val="28"/>
                <w:szCs w:val="28"/>
              </w:rPr>
              <w:t>岗位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10"/>
                <w:sz w:val="28"/>
                <w:szCs w:val="28"/>
              </w:rPr>
              <w:t xml:space="preserve">证明人/ </w:t>
            </w: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10"/>
                <w:sz w:val="28"/>
                <w:szCs w:val="28"/>
              </w:rPr>
              <w:t>联系方式</w:t>
            </w:r>
          </w:p>
        </w:tc>
      </w:tr>
      <w:tr w:rsidR="00101439" w:rsidTr="00101439">
        <w:trPr>
          <w:trHeight w:val="102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01439" w:rsidTr="00101439">
        <w:trPr>
          <w:trHeight w:val="10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11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125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2568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39" w:rsidRDefault="00101439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受过何种奖励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或处分，其他个人能力及特长介绍</w:t>
            </w:r>
          </w:p>
        </w:tc>
        <w:tc>
          <w:tcPr>
            <w:tcW w:w="71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01439" w:rsidTr="00101439">
        <w:trPr>
          <w:trHeight w:val="3697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本人</w:t>
            </w:r>
          </w:p>
          <w:p w:rsidR="00101439" w:rsidRDefault="0010143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82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39" w:rsidRDefault="00101439">
            <w:pPr>
              <w:spacing w:line="360" w:lineRule="exact"/>
              <w:ind w:firstLineChars="196" w:firstLine="549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我承诺本人以上所填写内容均为真实情况，是国家承认学历的普通类院校毕业生。所有信息均真实有效，如有虚假，取消招募资格，责任自负。</w:t>
            </w:r>
          </w:p>
          <w:p w:rsidR="00101439" w:rsidRDefault="00101439">
            <w:pPr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101439" w:rsidRDefault="00101439">
            <w:pPr>
              <w:widowControl/>
              <w:spacing w:line="280" w:lineRule="exact"/>
              <w:ind w:firstLineChars="2100" w:firstLine="588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101439" w:rsidRDefault="00101439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101439" w:rsidRDefault="00101439">
            <w:pPr>
              <w:spacing w:line="360" w:lineRule="exact"/>
              <w:ind w:firstLineChars="1695" w:firstLine="4746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本人签字：</w:t>
            </w:r>
          </w:p>
          <w:p w:rsidR="00101439" w:rsidRDefault="00101439">
            <w:pPr>
              <w:spacing w:line="360" w:lineRule="exact"/>
              <w:ind w:firstLineChars="196" w:firstLine="549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 w:rsidR="00101439" w:rsidRDefault="00101439" w:rsidP="00101439">
      <w:pPr>
        <w:pStyle w:val="a5"/>
        <w:rPr>
          <w:rFonts w:hint="eastAsia"/>
        </w:rPr>
      </w:pPr>
    </w:p>
    <w:p w:rsidR="00E03E32" w:rsidRDefault="00E03E32"/>
    <w:sectPr w:rsidR="00E03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E32" w:rsidRDefault="00E03E32" w:rsidP="00101439">
      <w:r>
        <w:separator/>
      </w:r>
    </w:p>
  </w:endnote>
  <w:endnote w:type="continuationSeparator" w:id="1">
    <w:p w:rsidR="00E03E32" w:rsidRDefault="00E03E32" w:rsidP="00101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E32" w:rsidRDefault="00E03E32" w:rsidP="00101439">
      <w:r>
        <w:separator/>
      </w:r>
    </w:p>
  </w:footnote>
  <w:footnote w:type="continuationSeparator" w:id="1">
    <w:p w:rsidR="00E03E32" w:rsidRDefault="00E03E32" w:rsidP="00101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439"/>
    <w:rsid w:val="00101439"/>
    <w:rsid w:val="00E0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4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14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439"/>
    <w:rPr>
      <w:sz w:val="18"/>
      <w:szCs w:val="18"/>
    </w:rPr>
  </w:style>
  <w:style w:type="paragraph" w:styleId="a5">
    <w:name w:val="Plain Text"/>
    <w:basedOn w:val="a"/>
    <w:link w:val="Char1"/>
    <w:semiHidden/>
    <w:unhideWhenUsed/>
    <w:qFormat/>
    <w:rsid w:val="0010143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semiHidden/>
    <w:rsid w:val="00101439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20190625</dc:creator>
  <cp:keywords/>
  <dc:description/>
  <cp:lastModifiedBy>20190625</cp:lastModifiedBy>
  <cp:revision>3</cp:revision>
  <dcterms:created xsi:type="dcterms:W3CDTF">2020-07-01T09:24:00Z</dcterms:created>
  <dcterms:modified xsi:type="dcterms:W3CDTF">2020-07-01T09:24:00Z</dcterms:modified>
</cp:coreProperties>
</file>